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20FA" w14:textId="77777777" w:rsidR="009342E3" w:rsidRDefault="00E73602" w:rsidP="009342E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2E3">
        <w:rPr>
          <w:rFonts w:ascii="Times New Roman" w:hAnsi="Times New Roman" w:cs="Times New Roman"/>
          <w:b/>
          <w:sz w:val="24"/>
          <w:szCs w:val="24"/>
        </w:rPr>
        <w:t>C</w:t>
      </w:r>
      <w:r w:rsidR="009342E3" w:rsidRPr="009342E3">
        <w:rPr>
          <w:rFonts w:ascii="Times New Roman" w:hAnsi="Times New Roman" w:cs="Times New Roman"/>
          <w:b/>
          <w:sz w:val="24"/>
          <w:szCs w:val="24"/>
        </w:rPr>
        <w:t>SE4939W CSE Design Laboratory</w:t>
      </w:r>
    </w:p>
    <w:p w14:paraId="373DC92C" w14:textId="77777777" w:rsidR="00E73602" w:rsidRPr="009342E3" w:rsidRDefault="00E73602" w:rsidP="009342E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B7939" w14:textId="416F5FC5" w:rsidR="009342E3" w:rsidRPr="009342E3" w:rsidRDefault="00532CD0" w:rsidP="00A05FE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D0">
        <w:rPr>
          <w:rFonts w:ascii="Times New Roman" w:hAnsi="Times New Roman" w:cs="Times New Roman"/>
          <w:b/>
          <w:sz w:val="24"/>
          <w:szCs w:val="24"/>
        </w:rPr>
        <w:t xml:space="preserve">Software Quality Analysis </w:t>
      </w:r>
      <w:r w:rsidR="00956418">
        <w:rPr>
          <w:rFonts w:ascii="Times New Roman" w:hAnsi="Times New Roman" w:cs="Times New Roman"/>
          <w:b/>
          <w:sz w:val="24"/>
          <w:szCs w:val="24"/>
        </w:rPr>
        <w:t>(</w:t>
      </w:r>
      <w:r w:rsidR="00F5738E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5B12C3">
        <w:rPr>
          <w:rFonts w:ascii="Times New Roman" w:hAnsi="Times New Roman" w:cs="Times New Roman"/>
          <w:b/>
          <w:sz w:val="24"/>
          <w:szCs w:val="24"/>
        </w:rPr>
        <w:t>March</w:t>
      </w:r>
      <w:r w:rsidR="00F57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C3">
        <w:rPr>
          <w:rFonts w:ascii="Times New Roman" w:hAnsi="Times New Roman" w:cs="Times New Roman"/>
          <w:b/>
          <w:sz w:val="24"/>
          <w:szCs w:val="24"/>
        </w:rPr>
        <w:t>2</w:t>
      </w:r>
      <w:r w:rsidR="00956418">
        <w:rPr>
          <w:rFonts w:ascii="Times New Roman" w:hAnsi="Times New Roman" w:cs="Times New Roman"/>
          <w:b/>
          <w:sz w:val="24"/>
          <w:szCs w:val="24"/>
        </w:rPr>
        <w:t>)</w:t>
      </w:r>
    </w:p>
    <w:p w14:paraId="48465892" w14:textId="77777777" w:rsidR="00E73602" w:rsidRPr="009342E3" w:rsidRDefault="00E73602" w:rsidP="009342E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DC0C336" w14:textId="77777777" w:rsidR="00532CD0" w:rsidRPr="00532CD0" w:rsidRDefault="00F564BD" w:rsidP="00532CD0">
      <w:pPr>
        <w:pStyle w:val="PlainTex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564BD">
        <w:rPr>
          <w:rFonts w:ascii="Times New Roman" w:hAnsi="Times New Roman" w:cs="Times New Roman"/>
          <w:sz w:val="24"/>
          <w:szCs w:val="24"/>
        </w:rPr>
        <w:t>From an</w:t>
      </w:r>
      <w:r w:rsidR="005C48BE">
        <w:rPr>
          <w:rFonts w:ascii="Times New Roman" w:hAnsi="Times New Roman" w:cs="Times New Roman"/>
          <w:sz w:val="24"/>
          <w:szCs w:val="24"/>
        </w:rPr>
        <w:t xml:space="preserve">y software engineering textbook, </w:t>
      </w:r>
      <w:r w:rsidRPr="00F564BD">
        <w:rPr>
          <w:rFonts w:ascii="Times New Roman" w:hAnsi="Times New Roman" w:cs="Times New Roman"/>
          <w:sz w:val="24"/>
          <w:szCs w:val="24"/>
        </w:rPr>
        <w:t>there are a number of vital software qualities</w:t>
      </w:r>
      <w:r w:rsidR="005C48BE">
        <w:rPr>
          <w:rFonts w:ascii="Times New Roman" w:hAnsi="Times New Roman" w:cs="Times New Roman"/>
          <w:sz w:val="24"/>
          <w:szCs w:val="24"/>
        </w:rPr>
        <w:t xml:space="preserve"> that need to be considered for any given application.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  result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analysis of these software qualities for your project is an important step to understanding the potential needs and </w:t>
      </w:r>
      <w:r w:rsidR="005C48BE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for your project</w:t>
      </w:r>
      <w:r w:rsidR="005C48BE">
        <w:rPr>
          <w:rFonts w:ascii="Times New Roman" w:hAnsi="Times New Roman" w:cs="Times New Roman"/>
          <w:sz w:val="24"/>
          <w:szCs w:val="24"/>
        </w:rPr>
        <w:t xml:space="preserve"> in both the short term (during specification, design, and development) and in the long term (deployment and maintenance)</w:t>
      </w:r>
      <w:r w:rsidR="00532CD0" w:rsidRPr="00532CD0">
        <w:rPr>
          <w:rFonts w:ascii="Times New Roman" w:hAnsi="Times New Roman" w:cs="Times New Roman"/>
          <w:sz w:val="24"/>
          <w:szCs w:val="24"/>
        </w:rPr>
        <w:t xml:space="preserve">.  </w:t>
      </w:r>
      <w:r w:rsidR="00AB0842">
        <w:rPr>
          <w:rFonts w:ascii="Times New Roman" w:hAnsi="Times New Roman" w:cs="Times New Roman"/>
          <w:sz w:val="24"/>
          <w:szCs w:val="24"/>
        </w:rPr>
        <w:t xml:space="preserve">For this project, </w:t>
      </w:r>
      <w:r w:rsidR="00532CD0" w:rsidRPr="00532CD0">
        <w:rPr>
          <w:rFonts w:ascii="Times New Roman" w:hAnsi="Times New Roman" w:cs="Times New Roman"/>
          <w:sz w:val="24"/>
          <w:szCs w:val="24"/>
        </w:rPr>
        <w:t xml:space="preserve">you are to analyze your written specification against the software qualities (see Chapter 2 of </w:t>
      </w:r>
      <w:proofErr w:type="spellStart"/>
      <w:r w:rsidR="00532CD0" w:rsidRPr="00532CD0">
        <w:rPr>
          <w:rFonts w:ascii="Times New Roman" w:hAnsi="Times New Roman" w:cs="Times New Roman"/>
          <w:sz w:val="24"/>
          <w:szCs w:val="24"/>
        </w:rPr>
        <w:t>Ghezzi</w:t>
      </w:r>
      <w:proofErr w:type="spellEnd"/>
      <w:r w:rsidR="00532CD0" w:rsidRPr="00532CD0">
        <w:rPr>
          <w:rFonts w:ascii="Times New Roman" w:hAnsi="Times New Roman" w:cs="Times New Roman"/>
          <w:sz w:val="24"/>
          <w:szCs w:val="24"/>
        </w:rPr>
        <w:t xml:space="preserve"> or other Software Engineering textbook</w:t>
      </w:r>
      <w:r w:rsidR="005C48BE">
        <w:rPr>
          <w:rFonts w:ascii="Times New Roman" w:hAnsi="Times New Roman" w:cs="Times New Roman"/>
          <w:sz w:val="24"/>
          <w:szCs w:val="24"/>
        </w:rPr>
        <w:t xml:space="preserve"> and the PPT presentation on the course web page</w:t>
      </w:r>
      <w:r w:rsidR="00532CD0" w:rsidRPr="00532CD0">
        <w:rPr>
          <w:rFonts w:ascii="Times New Roman" w:hAnsi="Times New Roman" w:cs="Times New Roman"/>
          <w:sz w:val="24"/>
          <w:szCs w:val="24"/>
        </w:rPr>
        <w:t>).  Focus on the following qualities:</w:t>
      </w:r>
    </w:p>
    <w:p w14:paraId="770DD737" w14:textId="77777777" w:rsidR="00532CD0" w:rsidRPr="00532CD0" w:rsidRDefault="00532CD0" w:rsidP="00532CD0">
      <w:pPr>
        <w:pStyle w:val="PlainTex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CD0">
        <w:rPr>
          <w:rFonts w:ascii="Times New Roman" w:hAnsi="Times New Roman" w:cs="Times New Roman"/>
          <w:sz w:val="24"/>
          <w:szCs w:val="24"/>
        </w:rPr>
        <w:t xml:space="preserve">   Performance  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r w:rsidRPr="00532CD0">
        <w:rPr>
          <w:rFonts w:ascii="Times New Roman" w:hAnsi="Times New Roman" w:cs="Times New Roman"/>
          <w:sz w:val="24"/>
          <w:szCs w:val="24"/>
        </w:rPr>
        <w:t xml:space="preserve"> Portability       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r w:rsidRPr="00532CD0">
        <w:rPr>
          <w:rFonts w:ascii="Times New Roman" w:hAnsi="Times New Roman" w:cs="Times New Roman"/>
          <w:sz w:val="24"/>
          <w:szCs w:val="24"/>
        </w:rPr>
        <w:t xml:space="preserve">Understandability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r w:rsidRPr="00532CD0">
        <w:rPr>
          <w:rFonts w:ascii="Times New Roman" w:hAnsi="Times New Roman" w:cs="Times New Roman"/>
          <w:sz w:val="24"/>
          <w:szCs w:val="24"/>
        </w:rPr>
        <w:t>Productivity</w:t>
      </w:r>
    </w:p>
    <w:p w14:paraId="690648B2" w14:textId="77777777" w:rsidR="00532CD0" w:rsidRPr="00532CD0" w:rsidRDefault="00532CD0" w:rsidP="00532CD0">
      <w:pPr>
        <w:pStyle w:val="PlainTex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CD0">
        <w:rPr>
          <w:rFonts w:ascii="Times New Roman" w:hAnsi="Times New Roman" w:cs="Times New Roman"/>
          <w:sz w:val="24"/>
          <w:szCs w:val="24"/>
        </w:rPr>
        <w:t xml:space="preserve">   Reliability  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r w:rsidRPr="00532CD0">
        <w:rPr>
          <w:rFonts w:ascii="Times New Roman" w:hAnsi="Times New Roman" w:cs="Times New Roman"/>
          <w:sz w:val="24"/>
          <w:szCs w:val="24"/>
        </w:rPr>
        <w:t xml:space="preserve">User Friendliness 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r w:rsidRPr="00532CD0">
        <w:rPr>
          <w:rFonts w:ascii="Times New Roman" w:hAnsi="Times New Roman" w:cs="Times New Roman"/>
          <w:sz w:val="24"/>
          <w:szCs w:val="24"/>
        </w:rPr>
        <w:t xml:space="preserve">Robustness      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2CD0">
        <w:rPr>
          <w:rFonts w:ascii="Times New Roman" w:hAnsi="Times New Roman" w:cs="Times New Roman"/>
          <w:sz w:val="24"/>
          <w:szCs w:val="24"/>
        </w:rPr>
        <w:t>Repairability</w:t>
      </w:r>
      <w:proofErr w:type="spellEnd"/>
    </w:p>
    <w:p w14:paraId="311FCE46" w14:textId="77777777" w:rsidR="00532CD0" w:rsidRPr="00532CD0" w:rsidRDefault="00532CD0" w:rsidP="00532CD0">
      <w:pPr>
        <w:pStyle w:val="PlainTex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CD0">
        <w:rPr>
          <w:rFonts w:ascii="Times New Roman" w:hAnsi="Times New Roman" w:cs="Times New Roman"/>
          <w:sz w:val="24"/>
          <w:szCs w:val="24"/>
        </w:rPr>
        <w:t xml:space="preserve">   Reusability  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r w:rsidRPr="00532CD0">
        <w:rPr>
          <w:rFonts w:ascii="Times New Roman" w:hAnsi="Times New Roman" w:cs="Times New Roman"/>
          <w:sz w:val="24"/>
          <w:szCs w:val="24"/>
        </w:rPr>
        <w:t xml:space="preserve"> Maintainability  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r w:rsidRPr="00532CD0">
        <w:rPr>
          <w:rFonts w:ascii="Times New Roman" w:hAnsi="Times New Roman" w:cs="Times New Roman"/>
          <w:sz w:val="24"/>
          <w:szCs w:val="24"/>
        </w:rPr>
        <w:t xml:space="preserve"> Interoperability    </w:t>
      </w:r>
      <w:r w:rsidR="005C48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2CD0">
        <w:rPr>
          <w:rFonts w:ascii="Times New Roman" w:hAnsi="Times New Roman" w:cs="Times New Roman"/>
          <w:sz w:val="24"/>
          <w:szCs w:val="24"/>
        </w:rPr>
        <w:t>Evolvability</w:t>
      </w:r>
      <w:proofErr w:type="spellEnd"/>
    </w:p>
    <w:p w14:paraId="2C3925B4" w14:textId="77777777" w:rsidR="00532CD0" w:rsidRPr="00532CD0" w:rsidRDefault="00532CD0" w:rsidP="00532CD0">
      <w:pPr>
        <w:pStyle w:val="PlainTex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CD0">
        <w:rPr>
          <w:rFonts w:ascii="Times New Roman" w:hAnsi="Times New Roman" w:cs="Times New Roman"/>
          <w:sz w:val="24"/>
          <w:szCs w:val="24"/>
        </w:rPr>
        <w:t xml:space="preserve">Split the qualities equally among team members </w:t>
      </w:r>
      <w:r w:rsidR="00AB0842">
        <w:rPr>
          <w:rFonts w:ascii="Times New Roman" w:hAnsi="Times New Roman" w:cs="Times New Roman"/>
          <w:sz w:val="24"/>
          <w:szCs w:val="24"/>
        </w:rPr>
        <w:t>with 2 qualities per team member and choose those qualities that are most relevant for your project.  For each quality, discuss:</w:t>
      </w:r>
      <w:r w:rsidRPr="00532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82ECD" w14:textId="77777777" w:rsidR="00532CD0" w:rsidRPr="00532CD0" w:rsidRDefault="00532CD0" w:rsidP="00AB0842">
      <w:pPr>
        <w:pStyle w:val="PlainTex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CD0">
        <w:rPr>
          <w:rFonts w:ascii="Times New Roman" w:hAnsi="Times New Roman" w:cs="Times New Roman"/>
          <w:sz w:val="24"/>
          <w:szCs w:val="24"/>
        </w:rPr>
        <w:t>Importance and relevance of the quality to your problem/domain.</w:t>
      </w:r>
    </w:p>
    <w:p w14:paraId="62D84217" w14:textId="77777777" w:rsidR="00532CD0" w:rsidRPr="00532CD0" w:rsidRDefault="00532CD0" w:rsidP="00AB0842">
      <w:pPr>
        <w:pStyle w:val="PlainTex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CD0">
        <w:rPr>
          <w:rFonts w:ascii="Times New Roman" w:hAnsi="Times New Roman" w:cs="Times New Roman"/>
          <w:sz w:val="24"/>
          <w:szCs w:val="24"/>
        </w:rPr>
        <w:t>The attainment/incorporation of the quality in your specification and eventually in your design and implementation.</w:t>
      </w:r>
    </w:p>
    <w:p w14:paraId="1D6C6179" w14:textId="77777777" w:rsidR="00B8133F" w:rsidRDefault="00532CD0" w:rsidP="00532CD0">
      <w:pPr>
        <w:pStyle w:val="PlainTex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2CD0">
        <w:rPr>
          <w:rFonts w:ascii="Times New Roman" w:hAnsi="Times New Roman" w:cs="Times New Roman"/>
          <w:sz w:val="24"/>
          <w:szCs w:val="24"/>
        </w:rPr>
        <w:t>For each quality, limit yourself to at most 1/2 page of 12pt, word-</w:t>
      </w:r>
      <w:r w:rsidR="00AB0842">
        <w:rPr>
          <w:rFonts w:ascii="Times New Roman" w:hAnsi="Times New Roman" w:cs="Times New Roman"/>
          <w:sz w:val="24"/>
          <w:szCs w:val="24"/>
        </w:rPr>
        <w:t xml:space="preserve">processed, single spaced text, or 1 page per team member.  </w:t>
      </w:r>
    </w:p>
    <w:p w14:paraId="61E40EC2" w14:textId="77777777" w:rsidR="00511ECD" w:rsidRPr="00511ECD" w:rsidRDefault="00511ECD" w:rsidP="00532CD0">
      <w:pPr>
        <w:pStyle w:val="PlainTex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1ECD" w:rsidRPr="00511ECD" w:rsidSect="001E05A2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E63"/>
    <w:multiLevelType w:val="hybridMultilevel"/>
    <w:tmpl w:val="A32E8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BFF"/>
    <w:multiLevelType w:val="hybridMultilevel"/>
    <w:tmpl w:val="B298F1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BB5"/>
    <w:multiLevelType w:val="multilevel"/>
    <w:tmpl w:val="AC12DE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A21"/>
    <w:multiLevelType w:val="hybridMultilevel"/>
    <w:tmpl w:val="AC12D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37F2E"/>
    <w:multiLevelType w:val="hybridMultilevel"/>
    <w:tmpl w:val="999A4B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C021E"/>
    <w:multiLevelType w:val="hybridMultilevel"/>
    <w:tmpl w:val="B75CC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7"/>
    <w:rsid w:val="000042E1"/>
    <w:rsid w:val="00025048"/>
    <w:rsid w:val="00025F51"/>
    <w:rsid w:val="00043B3B"/>
    <w:rsid w:val="000647AB"/>
    <w:rsid w:val="000741EF"/>
    <w:rsid w:val="000C33DB"/>
    <w:rsid w:val="000C3F1B"/>
    <w:rsid w:val="001068AF"/>
    <w:rsid w:val="00111117"/>
    <w:rsid w:val="00120FC8"/>
    <w:rsid w:val="001259A1"/>
    <w:rsid w:val="0012636F"/>
    <w:rsid w:val="00136132"/>
    <w:rsid w:val="001369FC"/>
    <w:rsid w:val="0014011E"/>
    <w:rsid w:val="001477F9"/>
    <w:rsid w:val="001631A5"/>
    <w:rsid w:val="00177EBF"/>
    <w:rsid w:val="00183E13"/>
    <w:rsid w:val="001B0203"/>
    <w:rsid w:val="001B5B53"/>
    <w:rsid w:val="001E05A2"/>
    <w:rsid w:val="001E13F4"/>
    <w:rsid w:val="002038C9"/>
    <w:rsid w:val="002163EF"/>
    <w:rsid w:val="00234A73"/>
    <w:rsid w:val="00254B6F"/>
    <w:rsid w:val="00273D9C"/>
    <w:rsid w:val="002E6070"/>
    <w:rsid w:val="00312927"/>
    <w:rsid w:val="00324A25"/>
    <w:rsid w:val="003366AB"/>
    <w:rsid w:val="00344C4C"/>
    <w:rsid w:val="00354DF4"/>
    <w:rsid w:val="00385E6D"/>
    <w:rsid w:val="003C1757"/>
    <w:rsid w:val="003D4339"/>
    <w:rsid w:val="003D4F08"/>
    <w:rsid w:val="003F34A5"/>
    <w:rsid w:val="00403CC2"/>
    <w:rsid w:val="00413E9D"/>
    <w:rsid w:val="0042184F"/>
    <w:rsid w:val="00436DD9"/>
    <w:rsid w:val="0044539C"/>
    <w:rsid w:val="00472A57"/>
    <w:rsid w:val="004743DA"/>
    <w:rsid w:val="00484809"/>
    <w:rsid w:val="004B613E"/>
    <w:rsid w:val="004E109C"/>
    <w:rsid w:val="004E365E"/>
    <w:rsid w:val="004F0F48"/>
    <w:rsid w:val="00511ECD"/>
    <w:rsid w:val="00520A63"/>
    <w:rsid w:val="00532CD0"/>
    <w:rsid w:val="00541D65"/>
    <w:rsid w:val="00546F34"/>
    <w:rsid w:val="00560C08"/>
    <w:rsid w:val="00572009"/>
    <w:rsid w:val="00573969"/>
    <w:rsid w:val="005831AB"/>
    <w:rsid w:val="005851C5"/>
    <w:rsid w:val="00596FBA"/>
    <w:rsid w:val="005B12C3"/>
    <w:rsid w:val="005C48BE"/>
    <w:rsid w:val="005E5B5D"/>
    <w:rsid w:val="005F3C79"/>
    <w:rsid w:val="00600E94"/>
    <w:rsid w:val="00615062"/>
    <w:rsid w:val="006222B7"/>
    <w:rsid w:val="006C25E2"/>
    <w:rsid w:val="006C2AF7"/>
    <w:rsid w:val="006C2D1E"/>
    <w:rsid w:val="006E0847"/>
    <w:rsid w:val="006E17FD"/>
    <w:rsid w:val="00730F97"/>
    <w:rsid w:val="00733289"/>
    <w:rsid w:val="00747CA4"/>
    <w:rsid w:val="007702ED"/>
    <w:rsid w:val="007747A8"/>
    <w:rsid w:val="0078028D"/>
    <w:rsid w:val="007922C3"/>
    <w:rsid w:val="0079556D"/>
    <w:rsid w:val="007A343D"/>
    <w:rsid w:val="007D3D01"/>
    <w:rsid w:val="00803877"/>
    <w:rsid w:val="0083079A"/>
    <w:rsid w:val="008331FB"/>
    <w:rsid w:val="00836189"/>
    <w:rsid w:val="00842E4A"/>
    <w:rsid w:val="0085616F"/>
    <w:rsid w:val="00863E18"/>
    <w:rsid w:val="00863F5B"/>
    <w:rsid w:val="0086469A"/>
    <w:rsid w:val="00875623"/>
    <w:rsid w:val="00880296"/>
    <w:rsid w:val="009342E3"/>
    <w:rsid w:val="009440A4"/>
    <w:rsid w:val="00956418"/>
    <w:rsid w:val="0098222D"/>
    <w:rsid w:val="00991492"/>
    <w:rsid w:val="00991605"/>
    <w:rsid w:val="00995587"/>
    <w:rsid w:val="009B4BC5"/>
    <w:rsid w:val="009C0FD0"/>
    <w:rsid w:val="009D2AA6"/>
    <w:rsid w:val="009D6B96"/>
    <w:rsid w:val="00A05FE6"/>
    <w:rsid w:val="00A15404"/>
    <w:rsid w:val="00A64B76"/>
    <w:rsid w:val="00A71AB5"/>
    <w:rsid w:val="00A934BB"/>
    <w:rsid w:val="00A93C79"/>
    <w:rsid w:val="00AB0842"/>
    <w:rsid w:val="00AB138E"/>
    <w:rsid w:val="00AE160E"/>
    <w:rsid w:val="00AE5A0F"/>
    <w:rsid w:val="00AF6016"/>
    <w:rsid w:val="00AF6BB8"/>
    <w:rsid w:val="00B02897"/>
    <w:rsid w:val="00B062BA"/>
    <w:rsid w:val="00B311EA"/>
    <w:rsid w:val="00B46908"/>
    <w:rsid w:val="00B6537B"/>
    <w:rsid w:val="00B810B1"/>
    <w:rsid w:val="00B8133F"/>
    <w:rsid w:val="00B82655"/>
    <w:rsid w:val="00B87EB7"/>
    <w:rsid w:val="00BC1A5D"/>
    <w:rsid w:val="00BD4F1F"/>
    <w:rsid w:val="00BD5FD1"/>
    <w:rsid w:val="00BE0140"/>
    <w:rsid w:val="00BE34AB"/>
    <w:rsid w:val="00BE677D"/>
    <w:rsid w:val="00C1562A"/>
    <w:rsid w:val="00C3561D"/>
    <w:rsid w:val="00C404D5"/>
    <w:rsid w:val="00C55CAC"/>
    <w:rsid w:val="00C62882"/>
    <w:rsid w:val="00C64C32"/>
    <w:rsid w:val="00C75D84"/>
    <w:rsid w:val="00C76FF3"/>
    <w:rsid w:val="00C92EC0"/>
    <w:rsid w:val="00CB7E9C"/>
    <w:rsid w:val="00CE152A"/>
    <w:rsid w:val="00CE563C"/>
    <w:rsid w:val="00D25605"/>
    <w:rsid w:val="00D74D9C"/>
    <w:rsid w:val="00D773B8"/>
    <w:rsid w:val="00D8056A"/>
    <w:rsid w:val="00D81502"/>
    <w:rsid w:val="00D9578C"/>
    <w:rsid w:val="00DC02A8"/>
    <w:rsid w:val="00DC1CE5"/>
    <w:rsid w:val="00DC280B"/>
    <w:rsid w:val="00DF7C6C"/>
    <w:rsid w:val="00E016AE"/>
    <w:rsid w:val="00E026F9"/>
    <w:rsid w:val="00E04CF1"/>
    <w:rsid w:val="00E447DB"/>
    <w:rsid w:val="00E51E3A"/>
    <w:rsid w:val="00E6085C"/>
    <w:rsid w:val="00E71491"/>
    <w:rsid w:val="00E73602"/>
    <w:rsid w:val="00E76BCB"/>
    <w:rsid w:val="00E91FEE"/>
    <w:rsid w:val="00E9428A"/>
    <w:rsid w:val="00E96E14"/>
    <w:rsid w:val="00EA435A"/>
    <w:rsid w:val="00EA67AF"/>
    <w:rsid w:val="00EB0331"/>
    <w:rsid w:val="00EB20C3"/>
    <w:rsid w:val="00F2044B"/>
    <w:rsid w:val="00F53CD7"/>
    <w:rsid w:val="00F564BD"/>
    <w:rsid w:val="00F5738E"/>
    <w:rsid w:val="00F91D69"/>
    <w:rsid w:val="00FA7058"/>
    <w:rsid w:val="00FF0F18"/>
    <w:rsid w:val="00FF297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B462"/>
  <w15:chartTrackingRefBased/>
  <w15:docId w15:val="{C061A8E2-4AA6-C948-9813-0033146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96116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3D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CSE4939W CSE Design Laboratory</vt:lpstr>
    </vt:vector>
  </TitlesOfParts>
  <Company>University of Connecticut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CSE4939W CSE Design Laboratory</dc:title>
  <dc:subject/>
  <dc:creator>Steven Demurjian</dc:creator>
  <cp:keywords/>
  <dc:description/>
  <cp:lastModifiedBy>Steven Demurjian</cp:lastModifiedBy>
  <cp:revision>5</cp:revision>
  <dcterms:created xsi:type="dcterms:W3CDTF">2018-07-30T19:09:00Z</dcterms:created>
  <dcterms:modified xsi:type="dcterms:W3CDTF">2021-08-03T18:58:00Z</dcterms:modified>
</cp:coreProperties>
</file>