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D5BD" w14:textId="77777777" w:rsidR="00EF7F55" w:rsidRPr="00A7350E" w:rsidRDefault="00EF7F55" w:rsidP="00EF7F55">
      <w:pPr>
        <w:spacing w:before="60" w:after="60"/>
      </w:pPr>
      <w:r w:rsidRPr="00A7350E">
        <w:rPr>
          <w:b/>
        </w:rPr>
        <w:t>Team Submission</w:t>
      </w:r>
      <w:r>
        <w:rPr>
          <w:b/>
        </w:rPr>
        <w:t>:</w:t>
      </w:r>
      <w:r w:rsidRPr="00A7350E">
        <w:t xml:space="preserve"> As a team, you are to hand in the following:</w:t>
      </w:r>
    </w:p>
    <w:p w14:paraId="0A7485EF" w14:textId="77777777" w:rsidR="00EF7F55" w:rsidRPr="00A7350E" w:rsidRDefault="00EF7F55" w:rsidP="00EF7F55">
      <w:pPr>
        <w:numPr>
          <w:ilvl w:val="0"/>
          <w:numId w:val="10"/>
        </w:numPr>
        <w:spacing w:before="60" w:after="60" w:line="240" w:lineRule="auto"/>
      </w:pPr>
      <w:r>
        <w:rPr>
          <w:b/>
        </w:rPr>
        <w:t>Specification</w:t>
      </w:r>
      <w:r w:rsidRPr="00A7350E">
        <w:rPr>
          <w:b/>
        </w:rPr>
        <w:t>:</w:t>
      </w:r>
      <w:r w:rsidRPr="00A7350E">
        <w:t xml:space="preserve"> Updated version</w:t>
      </w:r>
      <w:r>
        <w:t>, particularly, if there have been any significant changes.</w:t>
      </w:r>
    </w:p>
    <w:p w14:paraId="3342E63C" w14:textId="77777777" w:rsidR="00EF7F55" w:rsidRPr="00A7350E" w:rsidRDefault="00EF7F55" w:rsidP="00EF7F55">
      <w:pPr>
        <w:numPr>
          <w:ilvl w:val="0"/>
          <w:numId w:val="10"/>
        </w:numPr>
        <w:spacing w:before="60" w:after="60" w:line="240" w:lineRule="auto"/>
        <w:rPr>
          <w:b/>
        </w:rPr>
      </w:pPr>
      <w:r w:rsidRPr="00A7350E">
        <w:rPr>
          <w:b/>
        </w:rPr>
        <w:t xml:space="preserve">Final Report: </w:t>
      </w:r>
    </w:p>
    <w:p w14:paraId="28875F6B" w14:textId="77777777" w:rsidR="00EF7F55" w:rsidRPr="00A7350E" w:rsidRDefault="00EF7F55" w:rsidP="00EF7F55">
      <w:pPr>
        <w:numPr>
          <w:ilvl w:val="0"/>
          <w:numId w:val="11"/>
        </w:numPr>
        <w:pBdr>
          <w:top w:val="single" w:sz="4" w:space="1" w:color="auto"/>
          <w:left w:val="single" w:sz="4" w:space="4" w:color="auto"/>
          <w:bottom w:val="single" w:sz="4" w:space="1" w:color="auto"/>
          <w:right w:val="single" w:sz="4" w:space="4" w:color="auto"/>
        </w:pBdr>
        <w:spacing w:before="60" w:after="60" w:line="240" w:lineRule="auto"/>
      </w:pPr>
      <w:r w:rsidRPr="00A7350E">
        <w:t>A general overview of what the project is and its goals.  This is intended to give the general reader the background for your project and integrate all the pieces (different projects) into a consistent story.</w:t>
      </w:r>
    </w:p>
    <w:p w14:paraId="6C645A9E" w14:textId="77777777" w:rsidR="00EF7F55" w:rsidRPr="00A7350E" w:rsidRDefault="00EF7F55" w:rsidP="00EF7F55">
      <w:pPr>
        <w:numPr>
          <w:ilvl w:val="0"/>
          <w:numId w:val="11"/>
        </w:numPr>
        <w:pBdr>
          <w:top w:val="single" w:sz="4" w:space="1" w:color="auto"/>
          <w:left w:val="single" w:sz="4" w:space="4" w:color="auto"/>
          <w:bottom w:val="single" w:sz="4" w:space="1" w:color="auto"/>
          <w:right w:val="single" w:sz="4" w:space="4" w:color="auto"/>
        </w:pBdr>
        <w:spacing w:before="60" w:after="60" w:line="240" w:lineRule="auto"/>
      </w:pPr>
      <w:r w:rsidRPr="00A7350E">
        <w:t xml:space="preserve">A summary of all major changes as compared to your original intent.  These are essentially changes to your specification which have a direct impact on </w:t>
      </w:r>
      <w:proofErr w:type="gramStart"/>
      <w:r w:rsidRPr="00A7350E">
        <w:t>your  final</w:t>
      </w:r>
      <w:proofErr w:type="gramEnd"/>
      <w:r w:rsidRPr="00A7350E">
        <w:t xml:space="preserve"> prototype.</w:t>
      </w:r>
    </w:p>
    <w:p w14:paraId="60F55BED" w14:textId="77777777" w:rsidR="00EF7F55" w:rsidRPr="00A7350E" w:rsidRDefault="00EF7F55" w:rsidP="00EF7F55">
      <w:pPr>
        <w:numPr>
          <w:ilvl w:val="0"/>
          <w:numId w:val="10"/>
        </w:numPr>
        <w:spacing w:before="60" w:after="60" w:line="240" w:lineRule="auto"/>
      </w:pPr>
      <w:r w:rsidRPr="00A7350E">
        <w:rPr>
          <w:b/>
        </w:rPr>
        <w:t>Team Assessment:</w:t>
      </w:r>
      <w:r w:rsidRPr="00A7350E">
        <w:t xml:space="preserve"> Each team must answer the following questions in a self</w:t>
      </w:r>
      <w:r>
        <w:t>-</w:t>
      </w:r>
      <w:r w:rsidRPr="00A7350E">
        <w:t>contained word-processed document, limited to</w:t>
      </w:r>
      <w:r>
        <w:t xml:space="preserve"> 4</w:t>
      </w:r>
      <w:r w:rsidRPr="00A7350E">
        <w:t xml:space="preserve"> </w:t>
      </w:r>
      <w:r>
        <w:t>single</w:t>
      </w:r>
      <w:r w:rsidRPr="00A7350E">
        <w:t>-spaced pages:</w:t>
      </w:r>
    </w:p>
    <w:p w14:paraId="3FD48F1B" w14:textId="77777777" w:rsidR="00EF7F55" w:rsidRPr="00A7350E" w:rsidRDefault="00EF7F55" w:rsidP="00EF7F55">
      <w:pPr>
        <w:numPr>
          <w:ilvl w:val="0"/>
          <w:numId w:val="9"/>
        </w:numPr>
        <w:spacing w:before="60" w:after="60" w:line="240" w:lineRule="auto"/>
      </w:pPr>
      <w:r w:rsidRPr="00A7350E">
        <w:t>(</w:t>
      </w:r>
      <w:r>
        <w:t>1</w:t>
      </w:r>
      <w:r w:rsidRPr="00A7350E">
        <w:t xml:space="preserve"> pages) What did you/your team accomplish in this course this semester?</w:t>
      </w:r>
    </w:p>
    <w:p w14:paraId="5882C9E3" w14:textId="77777777" w:rsidR="00EF7F55" w:rsidRPr="00A7350E" w:rsidRDefault="00EF7F55" w:rsidP="00EF7F55">
      <w:pPr>
        <w:numPr>
          <w:ilvl w:val="0"/>
          <w:numId w:val="9"/>
        </w:numPr>
        <w:spacing w:before="60" w:after="60" w:line="240" w:lineRule="auto"/>
      </w:pPr>
      <w:r w:rsidRPr="00A7350E">
        <w:t>(</w:t>
      </w:r>
      <w:r>
        <w:t>1</w:t>
      </w:r>
      <w:r w:rsidRPr="00A7350E">
        <w:t xml:space="preserve"> pages) What have you/your team learned through your accomplishments listed in response to the previous question?</w:t>
      </w:r>
    </w:p>
    <w:p w14:paraId="2C87E375" w14:textId="77777777" w:rsidR="00EF7F55" w:rsidRDefault="00EF7F55" w:rsidP="00EF7F55">
      <w:pPr>
        <w:numPr>
          <w:ilvl w:val="0"/>
          <w:numId w:val="9"/>
        </w:numPr>
        <w:spacing w:before="60" w:after="60" w:line="240" w:lineRule="auto"/>
      </w:pPr>
      <w:r w:rsidRPr="00A7350E">
        <w:t>(</w:t>
      </w:r>
      <w:r>
        <w:t>2</w:t>
      </w:r>
      <w:r w:rsidRPr="00A7350E">
        <w:t xml:space="preserve"> pages) If you/your team  had to do the whole project again, what would you do differently or change?  Include both the successes (what has gone right so far) and failure (problems).</w:t>
      </w:r>
    </w:p>
    <w:p w14:paraId="43E1ADD8" w14:textId="3CC2BE7D" w:rsidR="00D6539C" w:rsidRDefault="00A671D8" w:rsidP="009C45C9">
      <w:pPr>
        <w:numPr>
          <w:ilvl w:val="0"/>
          <w:numId w:val="9"/>
        </w:numPr>
        <w:spacing w:before="60" w:after="60" w:line="240" w:lineRule="auto"/>
        <w:ind w:left="360"/>
      </w:pPr>
      <w:hyperlink r:id="rId7" w:history="1">
        <w:r w:rsidR="00D6539C" w:rsidRPr="00D60DE9">
          <w:rPr>
            <w:rStyle w:val="Hyperlink"/>
          </w:rPr>
          <w:t>http://sdcse.engr.uconn.edu/Cse4939W/TeamAssessment.docx</w:t>
        </w:r>
      </w:hyperlink>
    </w:p>
    <w:p w14:paraId="19156EE6" w14:textId="0A1ADECA" w:rsidR="00EF7F55" w:rsidRPr="00A7350E" w:rsidRDefault="00EF7F55" w:rsidP="009C45C9">
      <w:pPr>
        <w:numPr>
          <w:ilvl w:val="0"/>
          <w:numId w:val="9"/>
        </w:numPr>
        <w:spacing w:before="60" w:after="60" w:line="240" w:lineRule="auto"/>
        <w:ind w:left="360"/>
      </w:pPr>
      <w:r w:rsidRPr="00A7350E">
        <w:t>Make sure that you include individual reflections for each student in terms of accomplishments, learning, differences/changes.</w:t>
      </w:r>
    </w:p>
    <w:p w14:paraId="664C3C9A" w14:textId="5828E9F9" w:rsidR="00EF7F55" w:rsidRPr="00A7350E" w:rsidRDefault="00EF7F55" w:rsidP="00EF7F55">
      <w:pPr>
        <w:numPr>
          <w:ilvl w:val="0"/>
          <w:numId w:val="10"/>
        </w:numPr>
        <w:spacing w:before="60" w:after="60" w:line="240" w:lineRule="auto"/>
      </w:pPr>
      <w:r w:rsidRPr="00A7350E">
        <w:rPr>
          <w:b/>
        </w:rPr>
        <w:t>Individual and Team Contributions for the Semester</w:t>
      </w:r>
      <w:r>
        <w:rPr>
          <w:b/>
        </w:rPr>
        <w:t xml:space="preserve">: </w:t>
      </w:r>
      <w:r>
        <w:t>Please see the link at:</w:t>
      </w:r>
      <w:r>
        <w:br/>
      </w:r>
      <w:hyperlink r:id="rId8" w:history="1">
        <w:hyperlink r:id="rId9" w:history="1">
          <w:r w:rsidR="003D4B34" w:rsidRPr="00D60DE9">
            <w:rPr>
              <w:rStyle w:val="Hyperlink"/>
            </w:rPr>
            <w:t>http://sdcse.engr.uconn.edu/Cse4939W/TeamAssessment.docx</w:t>
          </w:r>
        </w:hyperlink>
      </w:hyperlink>
      <w:r w:rsidR="00432E7C">
        <w:t xml:space="preserve"> </w:t>
      </w:r>
    </w:p>
    <w:p w14:paraId="491865B8" w14:textId="1E6BF9DE" w:rsidR="001F5387" w:rsidRDefault="00EF7F55" w:rsidP="00D53931">
      <w:pPr>
        <w:numPr>
          <w:ilvl w:val="0"/>
          <w:numId w:val="10"/>
        </w:numPr>
        <w:spacing w:before="60" w:after="60" w:line="240" w:lineRule="auto"/>
      </w:pPr>
      <w:r w:rsidRPr="001F5387">
        <w:rPr>
          <w:b/>
        </w:rPr>
        <w:t>Individual Self</w:t>
      </w:r>
      <w:r w:rsidR="0031122C" w:rsidRPr="001F5387">
        <w:rPr>
          <w:b/>
        </w:rPr>
        <w:t>-</w:t>
      </w:r>
      <w:r w:rsidRPr="001F5387">
        <w:rPr>
          <w:b/>
        </w:rPr>
        <w:t xml:space="preserve">Assessment: </w:t>
      </w:r>
      <w:r>
        <w:t>Please see the link at:</w:t>
      </w:r>
      <w:r>
        <w:br/>
      </w:r>
      <w:hyperlink r:id="rId10" w:history="1">
        <w:r w:rsidR="001F5387" w:rsidRPr="00D60DE9">
          <w:rPr>
            <w:rStyle w:val="Hyperlink"/>
          </w:rPr>
          <w:t>http://sdcse.engr.uconn.edu/Cse4939W/SelfAssessment.docx</w:t>
        </w:r>
      </w:hyperlink>
    </w:p>
    <w:p w14:paraId="2E2D9BEC" w14:textId="345557DC" w:rsidR="00EF7F55" w:rsidRPr="00A7350E" w:rsidRDefault="00811A5E" w:rsidP="00D53931">
      <w:pPr>
        <w:numPr>
          <w:ilvl w:val="0"/>
          <w:numId w:val="10"/>
        </w:numPr>
        <w:spacing w:before="60" w:after="60" w:line="240" w:lineRule="auto"/>
      </w:pPr>
      <w:r w:rsidRPr="001F5387">
        <w:rPr>
          <w:b/>
        </w:rPr>
        <w:t xml:space="preserve">Initial </w:t>
      </w:r>
      <w:r w:rsidR="00EF7F55" w:rsidRPr="001F5387">
        <w:rPr>
          <w:b/>
        </w:rPr>
        <w:t>Developer Documentation:</w:t>
      </w:r>
      <w:r w:rsidR="00EF7F55">
        <w:t xml:space="preserve"> Complete and detailed instructions on the required technologies and platforms for your system, OS, programming tools/environments, database, server/web technologies, build instructions, etc. All the requirements necessary to set up the development environment and construct the current build.</w:t>
      </w:r>
    </w:p>
    <w:p w14:paraId="26C36B60" w14:textId="77777777" w:rsidR="00EF7F55" w:rsidRDefault="00EF7F55" w:rsidP="00EF7F55">
      <w:pPr>
        <w:numPr>
          <w:ilvl w:val="0"/>
          <w:numId w:val="10"/>
        </w:numPr>
        <w:spacing w:before="60" w:after="60" w:line="240" w:lineRule="auto"/>
      </w:pPr>
      <w:r w:rsidRPr="00A7350E">
        <w:rPr>
          <w:b/>
        </w:rPr>
        <w:t>Initial</w:t>
      </w:r>
      <w:r>
        <w:t xml:space="preserve"> </w:t>
      </w:r>
      <w:r w:rsidR="0031122C">
        <w:rPr>
          <w:b/>
        </w:rPr>
        <w:t>User</w:t>
      </w:r>
      <w:r w:rsidRPr="00A7350E">
        <w:rPr>
          <w:b/>
        </w:rPr>
        <w:t xml:space="preserve"> Manual:</w:t>
      </w:r>
      <w:r w:rsidRPr="00A7350E">
        <w:t xml:space="preserve"> An initial user's manual to guide the user through the use of your system.</w:t>
      </w:r>
      <w:r w:rsidR="005B1A7B">
        <w:t xml:space="preserve">  Your team should be able to leverage Section C of your Sprint document as a basis for the user manual.</w:t>
      </w:r>
    </w:p>
    <w:p w14:paraId="31FB1605" w14:textId="77777777" w:rsidR="00C72311" w:rsidRDefault="00C72311" w:rsidP="00C72311">
      <w:pPr>
        <w:spacing w:before="60" w:after="60" w:line="240" w:lineRule="auto"/>
      </w:pPr>
      <w:r>
        <w:t xml:space="preserve">For a sample that has items 2, 3, 6, and 7, please see: </w:t>
      </w:r>
    </w:p>
    <w:p w14:paraId="088896FC" w14:textId="6AACE5B5" w:rsidR="00C72311" w:rsidRPr="00A7350E" w:rsidRDefault="00A671D8" w:rsidP="00846DE9">
      <w:pPr>
        <w:spacing w:before="60" w:after="60" w:line="240" w:lineRule="auto"/>
        <w:ind w:left="720"/>
      </w:pPr>
      <w:hyperlink r:id="rId11" w:history="1">
        <w:r w:rsidR="00BC6593" w:rsidRPr="00D60DE9">
          <w:rPr>
            <w:rStyle w:val="Hyperlink"/>
          </w:rPr>
          <w:t>http://sdcse.engr.uconn.edu/Cse4939W/TeamHFinaDeliverables.docx</w:t>
        </w:r>
      </w:hyperlink>
      <w:r w:rsidR="00BC6593">
        <w:t xml:space="preserve"> </w:t>
      </w:r>
    </w:p>
    <w:p w14:paraId="7B14FADD" w14:textId="77777777" w:rsidR="00EF7F55" w:rsidRPr="00E75FC0" w:rsidRDefault="00EF7F55" w:rsidP="00082E3C">
      <w:pPr>
        <w:spacing w:before="120" w:after="120" w:line="240" w:lineRule="auto"/>
        <w:rPr>
          <w:rFonts w:eastAsia="Arial" w:cs="Times New Roman"/>
          <w:b/>
          <w:color w:val="000000"/>
          <w:sz w:val="24"/>
          <w:szCs w:val="24"/>
        </w:rPr>
      </w:pPr>
    </w:p>
    <w:sectPr w:rsidR="00EF7F55" w:rsidRPr="00E75FC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C2773" w14:textId="77777777" w:rsidR="00A671D8" w:rsidRDefault="00A671D8" w:rsidP="00961F48">
      <w:pPr>
        <w:spacing w:after="0" w:line="240" w:lineRule="auto"/>
      </w:pPr>
      <w:r>
        <w:separator/>
      </w:r>
    </w:p>
  </w:endnote>
  <w:endnote w:type="continuationSeparator" w:id="0">
    <w:p w14:paraId="5303FF37" w14:textId="77777777" w:rsidR="00A671D8" w:rsidRDefault="00A671D8" w:rsidP="0096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Noto Sans CJK JP Regular"/>
    <w:panose1 w:val="02020609040205080304"/>
    <w:charset w:val="80"/>
    <w:family w:val="modern"/>
    <w:pitch w:val="fixed"/>
    <w:sig w:usb0="00000000"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C2FF" w14:textId="77777777" w:rsidR="00C13E80" w:rsidRDefault="00C13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CAE3" w14:textId="77777777" w:rsidR="00C13E80" w:rsidRDefault="00C13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6124" w14:textId="77777777" w:rsidR="00C13E80" w:rsidRDefault="00C13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7B8EF" w14:textId="77777777" w:rsidR="00A671D8" w:rsidRDefault="00A671D8" w:rsidP="00961F48">
      <w:pPr>
        <w:spacing w:after="0" w:line="240" w:lineRule="auto"/>
      </w:pPr>
      <w:r>
        <w:separator/>
      </w:r>
    </w:p>
  </w:footnote>
  <w:footnote w:type="continuationSeparator" w:id="0">
    <w:p w14:paraId="462A24FC" w14:textId="77777777" w:rsidR="00A671D8" w:rsidRDefault="00A671D8" w:rsidP="00961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BB81" w14:textId="77777777" w:rsidR="00C13E80" w:rsidRDefault="00C13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D8C1" w14:textId="316D3167" w:rsidR="006B24F4" w:rsidRPr="006019BB" w:rsidRDefault="004A5448" w:rsidP="00C13E80">
    <w:pPr>
      <w:pStyle w:val="Header"/>
      <w:jc w:val="center"/>
      <w:rPr>
        <w:b/>
        <w:sz w:val="24"/>
        <w:szCs w:val="24"/>
      </w:rPr>
    </w:pPr>
    <w:r>
      <w:rPr>
        <w:b/>
        <w:sz w:val="24"/>
        <w:szCs w:val="24"/>
      </w:rPr>
      <w:t>CSE4939W</w:t>
    </w:r>
    <w:r w:rsidR="00C13E80">
      <w:rPr>
        <w:b/>
        <w:sz w:val="24"/>
        <w:szCs w:val="24"/>
      </w:rPr>
      <w:t xml:space="preserve"> and CSE4940</w:t>
    </w:r>
    <w:r>
      <w:rPr>
        <w:b/>
        <w:sz w:val="24"/>
        <w:szCs w:val="24"/>
      </w:rPr>
      <w:t xml:space="preserve"> </w:t>
    </w:r>
    <w:r w:rsidR="006B24F4">
      <w:rPr>
        <w:b/>
        <w:sz w:val="24"/>
        <w:szCs w:val="24"/>
      </w:rPr>
      <w:t>Final Semester Deliverables</w:t>
    </w:r>
  </w:p>
  <w:p w14:paraId="2B9733EC" w14:textId="2739D12E" w:rsidR="006B52CA" w:rsidRPr="006019BB" w:rsidRDefault="00C13E80" w:rsidP="006B52CA">
    <w:pPr>
      <w:pStyle w:val="Header"/>
      <w:jc w:val="center"/>
      <w:rPr>
        <w:b/>
        <w:sz w:val="24"/>
        <w:szCs w:val="24"/>
      </w:rPr>
    </w:pPr>
    <w:r>
      <w:rPr>
        <w:b/>
        <w:sz w:val="24"/>
        <w:szCs w:val="24"/>
      </w:rPr>
      <w:t>Due dates:</w:t>
    </w:r>
    <w:r w:rsidR="00470F35" w:rsidRPr="006019BB">
      <w:rPr>
        <w:b/>
        <w:sz w:val="24"/>
        <w:szCs w:val="24"/>
      </w:rPr>
      <w:t xml:space="preserve"> </w:t>
    </w:r>
    <w:r w:rsidR="000B283F">
      <w:rPr>
        <w:b/>
        <w:sz w:val="24"/>
        <w:szCs w:val="24"/>
      </w:rPr>
      <w:t>Friday</w:t>
    </w:r>
    <w:r w:rsidR="00961F48" w:rsidRPr="006019BB">
      <w:rPr>
        <w:b/>
        <w:sz w:val="24"/>
        <w:szCs w:val="24"/>
      </w:rPr>
      <w:t xml:space="preserve"> </w:t>
    </w:r>
    <w:r w:rsidR="006A139A">
      <w:rPr>
        <w:b/>
        <w:sz w:val="24"/>
        <w:szCs w:val="24"/>
      </w:rPr>
      <w:t xml:space="preserve">December </w:t>
    </w:r>
    <w:r w:rsidR="00860CCD">
      <w:rPr>
        <w:b/>
        <w:sz w:val="24"/>
        <w:szCs w:val="24"/>
      </w:rPr>
      <w:t>8</w:t>
    </w:r>
    <w:r w:rsidR="00961F48" w:rsidRPr="006019BB">
      <w:rPr>
        <w:b/>
        <w:sz w:val="24"/>
        <w:szCs w:val="24"/>
      </w:rPr>
      <w:t xml:space="preserve">, </w:t>
    </w:r>
    <w:r w:rsidR="006B52CA">
      <w:rPr>
        <w:b/>
        <w:sz w:val="24"/>
        <w:szCs w:val="24"/>
      </w:rPr>
      <w:t>11:59pm</w:t>
    </w:r>
    <w:r w:rsidR="00514D93">
      <w:rPr>
        <w:b/>
        <w:sz w:val="24"/>
        <w:szCs w:val="24"/>
      </w:rPr>
      <w:t xml:space="preserve"> and Friday May </w:t>
    </w:r>
    <w:r w:rsidR="00860CCD">
      <w:rPr>
        <w:b/>
        <w:sz w:val="24"/>
        <w:szCs w:val="24"/>
      </w:rPr>
      <w:t>7</w:t>
    </w:r>
    <w:r w:rsidR="00514D93">
      <w:rPr>
        <w:b/>
        <w:sz w:val="24"/>
        <w:szCs w:val="24"/>
      </w:rPr>
      <w:t>, 11:59pm</w:t>
    </w:r>
  </w:p>
  <w:p w14:paraId="797C28AF" w14:textId="77777777" w:rsidR="00961F48" w:rsidRDefault="00961F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9C98" w14:textId="77777777" w:rsidR="00C13E80" w:rsidRDefault="00C13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2176"/>
    <w:multiLevelType w:val="hybridMultilevel"/>
    <w:tmpl w:val="C938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21620"/>
    <w:multiLevelType w:val="hybridMultilevel"/>
    <w:tmpl w:val="F4806F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F5267"/>
    <w:multiLevelType w:val="hybridMultilevel"/>
    <w:tmpl w:val="0D2E04E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4538BA"/>
    <w:multiLevelType w:val="hybridMultilevel"/>
    <w:tmpl w:val="FF50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B3535F"/>
    <w:multiLevelType w:val="hybridMultilevel"/>
    <w:tmpl w:val="6DD632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7E3F06"/>
    <w:multiLevelType w:val="hybridMultilevel"/>
    <w:tmpl w:val="0BAAC9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3C96A72"/>
    <w:multiLevelType w:val="hybridMultilevel"/>
    <w:tmpl w:val="B2FE656A"/>
    <w:lvl w:ilvl="0" w:tplc="FF7E12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C45CB"/>
    <w:multiLevelType w:val="hybridMultilevel"/>
    <w:tmpl w:val="A2063B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B55D6C"/>
    <w:multiLevelType w:val="hybridMultilevel"/>
    <w:tmpl w:val="815AF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F73BCB"/>
    <w:multiLevelType w:val="hybridMultilevel"/>
    <w:tmpl w:val="43F44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0D53E7"/>
    <w:multiLevelType w:val="hybridMultilevel"/>
    <w:tmpl w:val="112E77AC"/>
    <w:lvl w:ilvl="0" w:tplc="FF7E121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0"/>
  </w:num>
  <w:num w:numId="4">
    <w:abstractNumId w:val="8"/>
  </w:num>
  <w:num w:numId="5">
    <w:abstractNumId w:val="9"/>
  </w:num>
  <w:num w:numId="6">
    <w:abstractNumId w:val="7"/>
  </w:num>
  <w:num w:numId="7">
    <w:abstractNumId w:val="0"/>
  </w:num>
  <w:num w:numId="8">
    <w:abstractNumId w:val="1"/>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E70"/>
    <w:rsid w:val="00066889"/>
    <w:rsid w:val="000759F6"/>
    <w:rsid w:val="00082E3C"/>
    <w:rsid w:val="000B1E92"/>
    <w:rsid w:val="000B283F"/>
    <w:rsid w:val="00166133"/>
    <w:rsid w:val="001741D9"/>
    <w:rsid w:val="001A1126"/>
    <w:rsid w:val="001E74A2"/>
    <w:rsid w:val="001F5387"/>
    <w:rsid w:val="002329FE"/>
    <w:rsid w:val="002E3914"/>
    <w:rsid w:val="0031122C"/>
    <w:rsid w:val="003161F6"/>
    <w:rsid w:val="003D4B34"/>
    <w:rsid w:val="0041259D"/>
    <w:rsid w:val="00432E7C"/>
    <w:rsid w:val="00470F35"/>
    <w:rsid w:val="00493374"/>
    <w:rsid w:val="004A25C1"/>
    <w:rsid w:val="004A2ACA"/>
    <w:rsid w:val="004A5448"/>
    <w:rsid w:val="00514D93"/>
    <w:rsid w:val="005B1A7B"/>
    <w:rsid w:val="006019BB"/>
    <w:rsid w:val="006A139A"/>
    <w:rsid w:val="006B24F4"/>
    <w:rsid w:val="006B52CA"/>
    <w:rsid w:val="006D5981"/>
    <w:rsid w:val="00720D1F"/>
    <w:rsid w:val="00726C4B"/>
    <w:rsid w:val="00811A5E"/>
    <w:rsid w:val="00846DE9"/>
    <w:rsid w:val="008570B9"/>
    <w:rsid w:val="00860CCD"/>
    <w:rsid w:val="00907B00"/>
    <w:rsid w:val="00940EF5"/>
    <w:rsid w:val="00961F48"/>
    <w:rsid w:val="00990C0F"/>
    <w:rsid w:val="009A313E"/>
    <w:rsid w:val="00A30E70"/>
    <w:rsid w:val="00A671D8"/>
    <w:rsid w:val="00B21317"/>
    <w:rsid w:val="00BC602E"/>
    <w:rsid w:val="00BC6593"/>
    <w:rsid w:val="00C13E80"/>
    <w:rsid w:val="00C37122"/>
    <w:rsid w:val="00C72311"/>
    <w:rsid w:val="00C77039"/>
    <w:rsid w:val="00C91C1D"/>
    <w:rsid w:val="00C923A3"/>
    <w:rsid w:val="00CD68AE"/>
    <w:rsid w:val="00D3447E"/>
    <w:rsid w:val="00D4249D"/>
    <w:rsid w:val="00D6539C"/>
    <w:rsid w:val="00D96D6F"/>
    <w:rsid w:val="00DB3AF0"/>
    <w:rsid w:val="00E06CD4"/>
    <w:rsid w:val="00E70A6F"/>
    <w:rsid w:val="00E71BD4"/>
    <w:rsid w:val="00E75FC0"/>
    <w:rsid w:val="00ED6C2D"/>
    <w:rsid w:val="00EF7F55"/>
    <w:rsid w:val="00F62681"/>
    <w:rsid w:val="00F81140"/>
    <w:rsid w:val="00F86BFA"/>
    <w:rsid w:val="00FA6732"/>
    <w:rsid w:val="00FD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C3757"/>
  <w15:docId w15:val="{968E9205-E562-484B-A0ED-7C30432B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AF0"/>
    <w:rPr>
      <w:color w:val="0000FF" w:themeColor="hyperlink"/>
      <w:u w:val="single"/>
    </w:rPr>
  </w:style>
  <w:style w:type="paragraph" w:styleId="Header">
    <w:name w:val="header"/>
    <w:basedOn w:val="Normal"/>
    <w:link w:val="HeaderChar"/>
    <w:uiPriority w:val="99"/>
    <w:unhideWhenUsed/>
    <w:rsid w:val="00961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F48"/>
  </w:style>
  <w:style w:type="paragraph" w:styleId="Footer">
    <w:name w:val="footer"/>
    <w:basedOn w:val="Normal"/>
    <w:link w:val="FooterChar"/>
    <w:uiPriority w:val="99"/>
    <w:unhideWhenUsed/>
    <w:rsid w:val="00961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F48"/>
  </w:style>
  <w:style w:type="paragraph" w:styleId="BalloonText">
    <w:name w:val="Balloon Text"/>
    <w:basedOn w:val="Normal"/>
    <w:link w:val="BalloonTextChar"/>
    <w:uiPriority w:val="99"/>
    <w:semiHidden/>
    <w:unhideWhenUsed/>
    <w:rsid w:val="00961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F48"/>
    <w:rPr>
      <w:rFonts w:ascii="Tahoma" w:hAnsi="Tahoma" w:cs="Tahoma"/>
      <w:sz w:val="16"/>
      <w:szCs w:val="16"/>
    </w:rPr>
  </w:style>
  <w:style w:type="paragraph" w:styleId="ListParagraph">
    <w:name w:val="List Paragraph"/>
    <w:basedOn w:val="Normal"/>
    <w:uiPriority w:val="34"/>
    <w:qFormat/>
    <w:rsid w:val="006A139A"/>
    <w:pPr>
      <w:ind w:left="720"/>
      <w:contextualSpacing/>
    </w:pPr>
  </w:style>
  <w:style w:type="paragraph" w:styleId="PlainText">
    <w:name w:val="Plain Text"/>
    <w:basedOn w:val="Normal"/>
    <w:link w:val="PlainTextChar"/>
    <w:rsid w:val="00EF7F55"/>
    <w:pPr>
      <w:spacing w:after="0"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rsid w:val="00EF7F55"/>
    <w:rPr>
      <w:rFonts w:ascii="Courier New" w:eastAsia="MS Mincho" w:hAnsi="Courier New" w:cs="Courier New"/>
      <w:sz w:val="20"/>
      <w:szCs w:val="20"/>
      <w:lang w:eastAsia="ja-JP"/>
    </w:rPr>
  </w:style>
  <w:style w:type="character" w:styleId="UnresolvedMention">
    <w:name w:val="Unresolved Mention"/>
    <w:basedOn w:val="DefaultParagraphFont"/>
    <w:uiPriority w:val="99"/>
    <w:semiHidden/>
    <w:unhideWhenUsed/>
    <w:rsid w:val="00D65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0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r.uconn.edu/~steve/Cse4939W/TeamAssessment.doc" TargetMode="External"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dcse.engr.uconn.edu/Cse4939W/TeamAssessment.docx" TargetMode="External"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styles" Target="styles.xml" /><Relationship Id="rId16" Type="http://schemas.openxmlformats.org/officeDocument/2006/relationships/header" Target="head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dcse.engr.uconn.edu/Cse4939W/TeamHFinaDeliverables.docx" TargetMode="External" /><Relationship Id="rId5" Type="http://schemas.openxmlformats.org/officeDocument/2006/relationships/footnotes" Target="footnotes.xml" /><Relationship Id="rId15" Type="http://schemas.openxmlformats.org/officeDocument/2006/relationships/footer" Target="footer2.xml" /><Relationship Id="rId10" Type="http://schemas.openxmlformats.org/officeDocument/2006/relationships/hyperlink" Target="http://sdcse.engr.uconn.edu/Cse4939W/SelfAssessment.docx" TargetMode="External"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http://sdcse.engr.uconn.edu/Cse4939W/TeamAssessment.docx" TargetMode="External"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Steven Demurjian</cp:lastModifiedBy>
  <cp:revision>14</cp:revision>
  <dcterms:created xsi:type="dcterms:W3CDTF">2014-11-15T21:01:00Z</dcterms:created>
  <dcterms:modified xsi:type="dcterms:W3CDTF">2021-08-03T20:34:00Z</dcterms:modified>
</cp:coreProperties>
</file>