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73466" w14:textId="0F9F35FE" w:rsidR="00AC6746" w:rsidRPr="00AC6746" w:rsidRDefault="00B53F00" w:rsidP="00AC6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your </w:t>
      </w:r>
      <w:r w:rsidR="00E362C3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team</w:t>
      </w:r>
      <w:r w:rsidR="008B25C2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semester</w:t>
      </w: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project, form teams of</w:t>
      </w:r>
      <w:r w:rsidR="00E90884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114D76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62C3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114D76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227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14D76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</w:t>
      </w:r>
      <w:r w:rsidR="008B25C2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explore </w:t>
      </w:r>
      <w:r w:rsidR="00810389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in-depth</w:t>
      </w: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7EE6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an old, new, or emerging</w:t>
      </w:r>
      <w:r w:rsidR="003233E6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programming </w:t>
      </w:r>
      <w:proofErr w:type="gramStart"/>
      <w:r w:rsidR="003233E6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r w:rsidR="00457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that</w:t>
      </w:r>
      <w:proofErr w:type="gramEnd"/>
      <w:r w:rsidR="00457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supports one or more different programming paradigms.</w:t>
      </w:r>
      <w:r w:rsidR="00810389" w:rsidRPr="00810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B6F68">
        <w:rPr>
          <w:rFonts w:ascii="Times New Roman" w:eastAsia="Times New Roman" w:hAnsi="Times New Roman" w:cs="Times New Roman"/>
          <w:color w:val="000000"/>
          <w:sz w:val="24"/>
          <w:szCs w:val="24"/>
        </w:rPr>
        <w:t>Recall that</w:t>
      </w:r>
      <w:r w:rsidR="00AC6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programming</w:t>
      </w:r>
      <w:r w:rsidR="00AC6746" w:rsidRPr="00AC6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paradigm </w:t>
      </w:r>
      <w:r w:rsidR="00AC6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describes the underlying conceptual </w:t>
      </w:r>
      <w:r w:rsidR="002F5D20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AC6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computational model</w:t>
      </w:r>
      <w:r w:rsidR="002B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programming language </w:t>
      </w:r>
      <w:r w:rsidR="00AC6746" w:rsidRPr="00AC6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such as imperative, procedural, object-oriented, etc., as in </w:t>
      </w:r>
      <w:hyperlink r:id="rId7" w:history="1">
        <w:r w:rsidR="00AC6746" w:rsidRPr="00AC67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http://cs.lmu.edu/~ray/notes/paradigms/</w:t>
        </w:r>
      </w:hyperlink>
      <w:r w:rsidR="00AC6746" w:rsidRPr="00AC6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AC6746" w:rsidRPr="00AC67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https://en.m.wikipedia.org/wiki/Programming_paradigm</w:t>
        </w:r>
      </w:hyperlink>
      <w:r w:rsidR="00AC6746" w:rsidRPr="00AC6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hyperlink r:id="rId9" w:anchor="Programming_paradigm" w:history="1">
        <w:r w:rsidR="00AC6746" w:rsidRPr="00AC67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https://en.m.wikipedia.org/wiki/Software_development#Programming_paradigm</w:t>
        </w:r>
      </w:hyperlink>
      <w:r w:rsidR="00AC6746" w:rsidRPr="00AC6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4EF35D" w14:textId="77777777" w:rsidR="00810389" w:rsidRPr="00AC6746" w:rsidRDefault="00810389" w:rsidP="00C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25E169" w14:textId="486FF814" w:rsidR="00810389" w:rsidRPr="006557D3" w:rsidRDefault="00810389" w:rsidP="00C772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57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Possible Languages to consider are based on categories or application domains or for specific purposes:</w:t>
      </w:r>
    </w:p>
    <w:p w14:paraId="086800E7" w14:textId="075FDC3E" w:rsidR="00810389" w:rsidRPr="006557D3" w:rsidRDefault="00810389" w:rsidP="00C772F6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Languages for </w:t>
      </w:r>
      <w:proofErr w:type="spellStart"/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IoT</w:t>
      </w:r>
      <w:proofErr w:type="spellEnd"/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concurrency/parallelism, machine learning, secure transactions, </w:t>
      </w:r>
      <w:proofErr w:type="spellStart"/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blockchain</w:t>
      </w:r>
      <w:proofErr w:type="spellEnd"/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, etc.</w:t>
      </w:r>
      <w:r w:rsidR="00282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or some other language</w:t>
      </w:r>
      <w:r w:rsidR="0011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an associated paradigm</w:t>
      </w:r>
      <w:r w:rsidR="00282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you can propose</w:t>
      </w:r>
      <w:r w:rsidR="00111E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F76028" w14:textId="77777777" w:rsidR="00810389" w:rsidRPr="006557D3" w:rsidRDefault="00810389" w:rsidP="00C772F6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Categories as in </w:t>
      </w:r>
      <w:hyperlink r:id="rId10" w:history="1">
        <w:r w:rsidRPr="006557D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https://en.m.wikipedia.org/wiki/List_of_programming_languages_by_type</w:t>
        </w:r>
      </w:hyperlink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30A7E2" w14:textId="77777777" w:rsidR="00810389" w:rsidRPr="006557D3" w:rsidRDefault="00810389" w:rsidP="00C772F6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 period organization as in </w:t>
      </w:r>
      <w:hyperlink r:id="rId11" w:history="1">
        <w:r w:rsidRPr="006557D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https://en.m.wikipedia.org/wiki/Timeline_of_programming_languages</w:t>
        </w:r>
      </w:hyperlink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6A582A3" w14:textId="77777777" w:rsidR="00810389" w:rsidRPr="006557D3" w:rsidRDefault="00810389" w:rsidP="00C772F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You cannot choose any language from the course programming assignments (C, C++, Pascal, Modula-2, Ada, Prolog, Go), if it’s covered extensively in class (Fortran, COBOL), from a CSE class (Python, scheme), or is  widely in use  (Java, JavaScript, C#, Objective-C, Swift, etc.).</w:t>
      </w:r>
    </w:p>
    <w:p w14:paraId="66917284" w14:textId="77777777" w:rsidR="00810389" w:rsidRPr="006557D3" w:rsidRDefault="00810389" w:rsidP="00C772F6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Make sure you select a language that has an available compiler to utilize for demonstration and testing purposes.</w:t>
      </w:r>
    </w:p>
    <w:p w14:paraId="2DF22118" w14:textId="46FC11F6" w:rsidR="00F9079E" w:rsidRDefault="00FB2505" w:rsidP="00A84424">
      <w:pPr>
        <w:spacing w:after="0" w:line="240" w:lineRule="auto"/>
        <w:divId w:val="1662659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 w:rsidR="00582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 of 2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82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3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submit a written multiple part report and </w:t>
      </w:r>
      <w:r w:rsidR="00C25372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F55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PowerPoint</w:t>
      </w:r>
      <w:r w:rsidR="008B25C2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372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presentations</w:t>
      </w:r>
      <w:r w:rsidR="008B25C2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r w:rsidR="00F55DD0">
        <w:rPr>
          <w:rFonts w:ascii="Times New Roman" w:eastAsia="Times New Roman" w:hAnsi="Times New Roman" w:cs="Times New Roman"/>
          <w:color w:val="000000"/>
          <w:sz w:val="24"/>
          <w:szCs w:val="24"/>
        </w:rPr>
        <w:t>specific</w:t>
      </w:r>
      <w:r w:rsidR="00F80A67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5C2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content/objective</w:t>
      </w:r>
      <w:r w:rsidR="00F80A67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B25C2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79E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and responsibilities</w:t>
      </w:r>
      <w:r w:rsidR="00917E28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r w:rsidR="00F80A67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given </w:t>
      </w:r>
      <w:r w:rsidR="00F55DD0">
        <w:rPr>
          <w:rFonts w:ascii="Times New Roman" w:eastAsia="Times New Roman" w:hAnsi="Times New Roman" w:cs="Times New Roman"/>
          <w:color w:val="000000"/>
          <w:sz w:val="24"/>
          <w:szCs w:val="24"/>
        </w:rPr>
        <w:t>in the</w:t>
      </w:r>
      <w:r w:rsidR="00F80A67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6B58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r w:rsidR="00917E28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deliverables:</w:t>
      </w:r>
      <w:r w:rsidR="00F9079E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CBADDF" w14:textId="77777777" w:rsidR="00BA0594" w:rsidRPr="006557D3" w:rsidRDefault="00BA0594" w:rsidP="00A84424">
      <w:pPr>
        <w:spacing w:after="0" w:line="240" w:lineRule="auto"/>
        <w:divId w:val="1662659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DC4817" w14:textId="5D6EF860" w:rsidR="000B2DA3" w:rsidRDefault="00A168B1" w:rsidP="00BA0594">
      <w:pPr>
        <w:pStyle w:val="ListParagraph"/>
        <w:numPr>
          <w:ilvl w:val="0"/>
          <w:numId w:val="3"/>
        </w:numPr>
        <w:spacing w:line="240" w:lineRule="auto"/>
        <w:divId w:val="1662659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</w:t>
      </w:r>
      <w:r w:rsidR="00F9079E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page</w:t>
      </w:r>
      <w:proofErr w:type="gramEnd"/>
      <w:r w:rsidR="00F9079E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749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44B2B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iscussion of your chosen programming language</w:t>
      </w:r>
      <w:r w:rsidR="00F9079E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1529F" w:rsidRPr="006557D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8D52CB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What is your programming language paradigm</w:t>
      </w:r>
      <w:r w:rsidR="00190BBE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(e.g., functional, logic-based, procedural etc.)? Why</w:t>
      </w:r>
      <w:r w:rsidR="00996B94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 you choose your programming language? What types of problems does it solve? What application domains is it relevant for?</w:t>
      </w:r>
      <w:r w:rsidR="00CC5749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0E51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When how and who were the inventors of the programming language?</w:t>
      </w:r>
    </w:p>
    <w:p w14:paraId="053B589D" w14:textId="77777777" w:rsidR="00BA0594" w:rsidRPr="00BA0594" w:rsidRDefault="00BA0594" w:rsidP="00BA0594">
      <w:pPr>
        <w:pStyle w:val="ListParagraph"/>
        <w:spacing w:line="240" w:lineRule="auto"/>
        <w:divId w:val="1662659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795A74" w14:textId="00516A1F" w:rsidR="00A041B0" w:rsidRPr="00A041B0" w:rsidRDefault="00C21C7C" w:rsidP="00A041B0">
      <w:pPr>
        <w:pStyle w:val="ListParagraph"/>
        <w:numPr>
          <w:ilvl w:val="0"/>
          <w:numId w:val="3"/>
        </w:numPr>
        <w:spacing w:line="240" w:lineRule="auto"/>
        <w:divId w:val="16626596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final</w:t>
      </w:r>
      <w:r w:rsidR="005D3C99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report</w:t>
      </w:r>
      <w:r w:rsidR="008B25C2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your</w:t>
      </w:r>
      <w:r w:rsidR="00B35004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chosen programming language</w:t>
      </w:r>
      <w:r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12 pages for </w:t>
      </w:r>
      <w:r w:rsidR="00D65320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 teams</w:t>
      </w:r>
      <w:r w:rsidR="003575F8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 pages </w:t>
      </w:r>
      <w:r w:rsidR="00260FCF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D65320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60FCF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 teams</w:t>
      </w:r>
      <w:r w:rsidR="003575F8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in 24 pages for 4 person </w:t>
      </w:r>
      <w:r w:rsidR="00D65320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teams</w:t>
      </w:r>
      <w:r w:rsidR="00260FCF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each team member writing 6 pages. </w:t>
      </w:r>
      <w:r w:rsidR="00D65320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responsibilities of team members are as follows</w:t>
      </w:r>
      <w:r w:rsidR="00CA164E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FB22E22" w14:textId="77777777" w:rsidR="00E36EF9" w:rsidRDefault="00E36EF9" w:rsidP="00E36EF9">
      <w:pPr>
        <w:pStyle w:val="ListParagraph"/>
        <w:spacing w:before="240" w:line="240" w:lineRule="auto"/>
        <w:ind w:left="1080"/>
        <w:divId w:val="16626596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C32B39" w14:textId="4ED8012E" w:rsidR="00CA164E" w:rsidRDefault="00260FCF" w:rsidP="001E4A68">
      <w:pPr>
        <w:pStyle w:val="ListParagraph"/>
        <w:numPr>
          <w:ilvl w:val="0"/>
          <w:numId w:val="12"/>
        </w:numPr>
        <w:spacing w:before="240" w:line="240" w:lineRule="auto"/>
        <w:divId w:val="16626596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One team member </w:t>
      </w:r>
      <w:r w:rsidR="000D3BB4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focuses on </w:t>
      </w:r>
      <w:r w:rsid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0D3BB4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overall introduction of the programming paradigm in programming languages that have been chosen </w:t>
      </w:r>
      <w:r w:rsidR="00830ADA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which can be achieved by</w:t>
      </w:r>
      <w:r w:rsid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E5747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expand</w:t>
      </w:r>
      <w:r w:rsidR="00830ADA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="00A002E0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one </w:t>
      </w:r>
      <w:r w:rsidR="0096340A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</w:t>
      </w:r>
      <w:r w:rsidR="00A002E0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discussion in</w:t>
      </w:r>
      <w:r w:rsidR="00A002E0" w:rsidRP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more </w:t>
      </w:r>
      <w:r w:rsidR="002E5747" w:rsidRP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detail</w:t>
      </w:r>
      <w:r w:rsidR="00830ADA" w:rsidRP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2E5747" w:rsidRP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discuss</w:t>
      </w:r>
      <w:r w:rsidR="00830ADA" w:rsidRP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 the</w:t>
      </w:r>
      <w:r w:rsidR="002E5747" w:rsidRP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0B5B" w:rsidRP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underlying programming paradigm (e.g., concurrent,</w:t>
      </w:r>
      <w:r w:rsidR="00F44B7E" w:rsidRP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parallel, functional, </w:t>
      </w:r>
      <w:r w:rsidR="00C824A3" w:rsidRP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etc.)</w:t>
      </w:r>
      <w:r w:rsidR="00830ADA" w:rsidRP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263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explaining</w:t>
      </w:r>
      <w:r w:rsidR="00CA164E" w:rsidRP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4D7B58" w:rsidRP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motivation and history of the language,</w:t>
      </w:r>
      <w:r w:rsidR="00EA66DA" w:rsidRP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biographies</w:t>
      </w:r>
      <w:r w:rsidR="00327B5D" w:rsidRP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founders</w:t>
      </w:r>
      <w:r w:rsidR="00CA164E" w:rsidRP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263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and,</w:t>
      </w:r>
      <w:r w:rsidR="00CA164E" w:rsidRP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discussing the</w:t>
      </w:r>
      <w:r w:rsidR="004D7B58" w:rsidRP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domain </w:t>
      </w:r>
      <w:r w:rsidR="004457A3" w:rsidRP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 intended application types, etc.</w:t>
      </w:r>
      <w:r w:rsidR="00327B5D" w:rsidRPr="001E4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C2F803" w14:textId="77777777" w:rsidR="00E36EF9" w:rsidRPr="001E4A68" w:rsidRDefault="00E36EF9" w:rsidP="00E36EF9">
      <w:pPr>
        <w:pStyle w:val="ListParagraph"/>
        <w:spacing w:before="240" w:line="240" w:lineRule="auto"/>
        <w:ind w:left="1080"/>
        <w:divId w:val="16626596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F9B79B" w14:textId="4F1510B7" w:rsidR="00E36EF9" w:rsidRPr="00617797" w:rsidRDefault="0069649B" w:rsidP="00BF0531">
      <w:pPr>
        <w:pStyle w:val="ListParagraph"/>
        <w:numPr>
          <w:ilvl w:val="0"/>
          <w:numId w:val="12"/>
        </w:numPr>
        <w:spacing w:line="240" w:lineRule="auto"/>
        <w:divId w:val="16626596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Each</w:t>
      </w:r>
      <w:r w:rsidR="00263EF1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</w:t>
      </w:r>
      <w:r w:rsidR="004D7B58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other</w:t>
      </w:r>
      <w:r w:rsidR="00263EF1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1, 2, or 3</w:t>
      </w:r>
      <w:r w:rsidR="004D7B58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team </w:t>
      </w:r>
      <w:r w:rsidR="00263EF1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members</w:t>
      </w:r>
      <w:r w:rsidR="00066173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57A3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focuses on the programming language</w:t>
      </w:r>
      <w:r w:rsidR="0083594F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detail including: </w:t>
      </w:r>
      <w:r w:rsidR="00607D7D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perspective of </w:t>
      </w:r>
      <w:proofErr w:type="gramStart"/>
      <w:r w:rsidR="00607D7D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technology</w:t>
      </w:r>
      <w:r w:rsidR="007B2A06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07D7D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the</w:t>
      </w:r>
      <w:proofErr w:type="gramEnd"/>
      <w:r w:rsidR="00607D7D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compilers available, the supported platforms,  the IDE, </w:t>
      </w:r>
      <w:r w:rsidR="002820B4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etc.</w:t>
      </w:r>
      <w:r w:rsidR="007B2A06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820B4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607D7D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368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grammar in EBNF or </w:t>
      </w:r>
      <w:proofErr w:type="spellStart"/>
      <w:r w:rsidR="002F2368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yacc</w:t>
      </w:r>
      <w:proofErr w:type="spellEnd"/>
      <w:r w:rsidR="002F2368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/bison format as an appendix</w:t>
      </w:r>
      <w:r w:rsidR="007B2A06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07D7D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etc.</w:t>
      </w:r>
      <w:r w:rsidR="00031A4E" w:rsidRPr="006177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3A2712" w14:textId="77777777" w:rsidR="00E36EF9" w:rsidRPr="00263EF1" w:rsidRDefault="00E36EF9" w:rsidP="00E36EF9">
      <w:pPr>
        <w:pStyle w:val="ListParagraph"/>
        <w:spacing w:line="240" w:lineRule="auto"/>
        <w:ind w:left="1080"/>
        <w:divId w:val="16626596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DFFAD7" w14:textId="01A0A1D3" w:rsidR="00066173" w:rsidRDefault="009F15A6" w:rsidP="000D3BB4">
      <w:pPr>
        <w:pStyle w:val="ListParagraph"/>
        <w:numPr>
          <w:ilvl w:val="0"/>
          <w:numId w:val="12"/>
        </w:numPr>
        <w:spacing w:line="240" w:lineRule="auto"/>
        <w:divId w:val="16626596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Note that for a team of three or four, for the given paradigm, the team select multiple programming languages, </w:t>
      </w:r>
      <w:r w:rsidR="009469F0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each team member is responsible for one language.  For example, for </w:t>
      </w:r>
      <w:r w:rsidR="009469F0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object-oriented paradigm, Java</w:t>
      </w:r>
      <w:r w:rsidR="0052259D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Eiffel, and C++</w:t>
      </w:r>
      <w:r w:rsidR="009469F0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could be the </w:t>
      </w:r>
      <w:r w:rsidR="0052259D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three</w:t>
      </w:r>
      <w:r w:rsidR="009469F0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languages </w:t>
      </w:r>
      <w:r w:rsidR="00970659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A6104C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gramStart"/>
      <w:r w:rsidR="00A6104C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970659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</w:t>
      </w:r>
      <w:proofErr w:type="gramEnd"/>
      <w:r w:rsidR="00970659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team</w:t>
      </w:r>
      <w:r w:rsidR="00A6104C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with one team member doing the overview and the other three team members assigned to one of the three languages</w:t>
      </w:r>
      <w:r w:rsidR="0052259D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A6CDC78" w14:textId="77777777" w:rsidR="00E36EF9" w:rsidRPr="006557D3" w:rsidRDefault="00E36EF9" w:rsidP="00E36EF9">
      <w:pPr>
        <w:pStyle w:val="ListParagraph"/>
        <w:spacing w:line="240" w:lineRule="auto"/>
        <w:ind w:left="1080"/>
        <w:divId w:val="16626596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B377A0" w14:textId="4F49DD76" w:rsidR="008C4B6D" w:rsidRDefault="004277C2" w:rsidP="004277C2">
      <w:pPr>
        <w:pStyle w:val="ListParagraph"/>
        <w:numPr>
          <w:ilvl w:val="0"/>
          <w:numId w:val="3"/>
        </w:numPr>
        <w:spacing w:line="240" w:lineRule="auto"/>
        <w:divId w:val="16626596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Demonstrate</w:t>
      </w:r>
      <w:r w:rsidR="008C4B6D" w:rsidRPr="008C4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your chosen programming language by </w:t>
      </w:r>
      <w:r w:rsidR="008C4B6D" w:rsidRPr="008C4B6D">
        <w:rPr>
          <w:rFonts w:ascii="Times New Roman" w:hAnsi="Times New Roman" w:cs="Times New Roman"/>
          <w:sz w:val="24"/>
          <w:szCs w:val="24"/>
        </w:rPr>
        <w:t xml:space="preserve">implementing when possible the Word Count Functionality (WCF) </w:t>
      </w:r>
      <w:proofErr w:type="gramStart"/>
      <w:r w:rsidR="008C4B6D" w:rsidRPr="008C4B6D">
        <w:rPr>
          <w:rFonts w:ascii="Times New Roman" w:hAnsi="Times New Roman" w:cs="Times New Roman"/>
          <w:sz w:val="24"/>
          <w:szCs w:val="24"/>
        </w:rPr>
        <w:t>and  Word</w:t>
      </w:r>
      <w:proofErr w:type="gramEnd"/>
      <w:r w:rsidR="008C4B6D" w:rsidRPr="008C4B6D">
        <w:rPr>
          <w:rFonts w:ascii="Times New Roman" w:hAnsi="Times New Roman" w:cs="Times New Roman"/>
          <w:sz w:val="24"/>
          <w:szCs w:val="24"/>
        </w:rPr>
        <w:t xml:space="preserve"> Frequency Functionality (WFF) of the programming assignment project.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r w:rsidRPr="0042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is</w:t>
      </w:r>
      <w:proofErr w:type="gramEnd"/>
      <w:r w:rsidRPr="0042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responsibility 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each</w:t>
      </w:r>
      <w:r w:rsidRPr="0042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team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</w:t>
      </w:r>
      <w:r w:rsidRPr="0042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who have been assigned 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42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programming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language</w:t>
      </w:r>
      <w:r w:rsidRPr="00427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the team.</w:t>
      </w:r>
    </w:p>
    <w:p w14:paraId="41055A8F" w14:textId="77777777" w:rsidR="004277C2" w:rsidRPr="004277C2" w:rsidRDefault="004277C2" w:rsidP="004277C2">
      <w:pPr>
        <w:pStyle w:val="ListParagraph"/>
        <w:spacing w:line="240" w:lineRule="auto"/>
        <w:divId w:val="16626596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C8BF64" w14:textId="26BA3C0D" w:rsidR="00EE2AE8" w:rsidRPr="00EE2AE8" w:rsidRDefault="00655565" w:rsidP="00EE2AE8">
      <w:pPr>
        <w:pStyle w:val="ListParagraph"/>
        <w:numPr>
          <w:ilvl w:val="0"/>
          <w:numId w:val="3"/>
        </w:numPr>
        <w:spacing w:after="0" w:line="240" w:lineRule="auto"/>
        <w:divId w:val="16626596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are two PowerPoint presentations required to be submitted by each team</w:t>
      </w:r>
    </w:p>
    <w:p w14:paraId="1E632E61" w14:textId="77777777" w:rsidR="00EE2AE8" w:rsidRPr="00EE2AE8" w:rsidRDefault="00EE2AE8" w:rsidP="00EE2AE8">
      <w:pPr>
        <w:pStyle w:val="ListParagraph"/>
        <w:divId w:val="16626596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023374" w14:textId="333DA360" w:rsidR="00FC6BBA" w:rsidRDefault="00655565" w:rsidP="00EE2AE8">
      <w:pPr>
        <w:pStyle w:val="ListParagraph"/>
        <w:numPr>
          <w:ilvl w:val="0"/>
          <w:numId w:val="13"/>
        </w:numPr>
        <w:spacing w:after="0" w:line="240" w:lineRule="auto"/>
        <w:divId w:val="16626596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8857FE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B5D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 w:rsidR="0030179D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D52CB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2CB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 teams)</w:t>
      </w:r>
      <w:r w:rsidR="000104C8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327B5D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75 </w:t>
      </w:r>
      <w:r w:rsidR="008D52CB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(thre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person</w:t>
      </w:r>
      <w:r w:rsidR="008D52CB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teams)</w:t>
      </w:r>
      <w:r w:rsidR="00B76E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/100 (four person teams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8D52CB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minimum</w:t>
      </w:r>
      <w:r w:rsidR="008857FE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slide</w:t>
      </w:r>
      <w:r w:rsidR="001F576B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PPT presentation</w:t>
      </w:r>
      <w:r w:rsidR="00FA04BE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your chosen programming language</w:t>
      </w:r>
      <w:r w:rsidR="001F576B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using the CSE</w:t>
      </w:r>
      <w:r w:rsidR="00A212CD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4102</w:t>
      </w:r>
      <w:r w:rsidR="001F576B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template </w:t>
      </w:r>
      <w:r w:rsidR="00A053CC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the course web page</w:t>
      </w:r>
      <w:r w:rsidR="008857FE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each team member responsible for </w:t>
      </w:r>
      <w:r w:rsidR="000104C8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327B5D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0104C8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slides</w:t>
      </w:r>
      <w:r w:rsidR="00A053CC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93450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D5A29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presentation should include the material from A, B, and C. </w:t>
      </w:r>
      <w:r w:rsidR="00212B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one person in charge of the overview of the programming language and its history</w:t>
      </w:r>
      <w:r w:rsidR="001908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has the </w:t>
      </w:r>
      <w:proofErr w:type="gramStart"/>
      <w:r w:rsidR="001908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slide</w:t>
      </w:r>
      <w:proofErr w:type="gramEnd"/>
      <w:r w:rsidR="001908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presentation at the start followed by one or more 25 slide presentations on each programming language by the remaining members of the team</w:t>
      </w:r>
      <w:r w:rsidR="008D6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16C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Slides on the programming language implementation are part of each </w:t>
      </w:r>
      <w:r w:rsidR="002D71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programming</w:t>
      </w:r>
      <w:r w:rsidR="00B16C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language presentation.</w:t>
      </w:r>
    </w:p>
    <w:p w14:paraId="2648A353" w14:textId="77777777" w:rsidR="008D6039" w:rsidRPr="008D6039" w:rsidRDefault="008D6039" w:rsidP="008D6039">
      <w:pPr>
        <w:spacing w:after="0" w:line="240" w:lineRule="auto"/>
        <w:divId w:val="16626596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5F83D0" w14:textId="43C03077" w:rsidR="001908FD" w:rsidRDefault="00CC48BC" w:rsidP="00EE2AE8">
      <w:pPr>
        <w:pStyle w:val="ListParagraph"/>
        <w:numPr>
          <w:ilvl w:val="0"/>
          <w:numId w:val="13"/>
        </w:numPr>
        <w:spacing w:after="0" w:line="240" w:lineRule="auto"/>
        <w:divId w:val="16626596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short 5 to 10 slide presentation to be presented in class at the end of the semester. These will essentially be very quick presentations that are either 5 or 10 minutes depending upon the number of teams we end up in the class.</w:t>
      </w:r>
    </w:p>
    <w:p w14:paraId="3172E737" w14:textId="77777777" w:rsidR="004277C2" w:rsidRPr="004277C2" w:rsidRDefault="004277C2" w:rsidP="004277C2">
      <w:pPr>
        <w:spacing w:after="0" w:line="240" w:lineRule="auto"/>
        <w:divId w:val="16626596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9ACCC5" w14:textId="2FE72280" w:rsidR="006479B7" w:rsidRPr="002D71DC" w:rsidRDefault="003C1E2B" w:rsidP="00A84424">
      <w:pPr>
        <w:spacing w:after="0" w:line="240" w:lineRule="auto"/>
        <w:divId w:val="16626596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8D6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main</w:t>
      </w:r>
      <w:r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intent</w:t>
      </w:r>
      <w:r w:rsidR="008D6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this plan structure</w:t>
      </w:r>
      <w:r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for </w:t>
      </w:r>
      <w:r w:rsidR="00F8533D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each</w:t>
      </w:r>
      <w:r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team member to be responsible for </w:t>
      </w:r>
      <w:r w:rsidR="00B33DEE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portion of</w:t>
      </w:r>
      <w:r w:rsidR="005C62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final report </w:t>
      </w:r>
      <w:proofErr w:type="gramStart"/>
      <w:r w:rsidR="005C62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B33DEE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</w:t>
      </w:r>
      <w:proofErr w:type="gramEnd"/>
      <w:r w:rsidR="00F8533D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FA3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 pages)</w:t>
      </w:r>
      <w:r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DEE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="005C62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PowerPoint presentation</w:t>
      </w:r>
      <w:r w:rsidR="00B33DEE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2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D</w:t>
      </w:r>
      <w:r w:rsidR="00B33DEE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FA3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(25 slides) as</w:t>
      </w:r>
      <w:r w:rsidR="00B33DEE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described above</w:t>
      </w:r>
      <w:r w:rsidR="00E94E81"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all </w:t>
      </w:r>
      <w:r w:rsidRPr="00655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team members to share A.</w:t>
      </w:r>
    </w:p>
    <w:p w14:paraId="34E0D233" w14:textId="5D55556C" w:rsidR="00F956F3" w:rsidRPr="006557D3" w:rsidRDefault="00F956F3" w:rsidP="000D6D0C">
      <w:pPr>
        <w:spacing w:before="240" w:after="240" w:line="240" w:lineRule="auto"/>
        <w:divId w:val="12306520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557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Your team needs to get approval by the instructor for the chosen language.</w:t>
      </w:r>
    </w:p>
    <w:p w14:paraId="4488BCED" w14:textId="18D2DB03" w:rsidR="008B25C2" w:rsidRPr="006557D3" w:rsidRDefault="008B25C2" w:rsidP="00A844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57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Formatting </w:t>
      </w:r>
      <w:r w:rsidR="00880092" w:rsidRPr="006557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 Submission </w:t>
      </w:r>
      <w:r w:rsidRPr="006557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Requirements:</w:t>
      </w:r>
    </w:p>
    <w:p w14:paraId="00D559D5" w14:textId="6D799445" w:rsidR="00413348" w:rsidRPr="006557D3" w:rsidRDefault="00413348" w:rsidP="00A844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slides must be formatted </w:t>
      </w:r>
      <w:r w:rsidR="00880092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3D0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http://</w:t>
      </w:r>
      <w:hyperlink r:id="rId12" w:history="1">
        <w:r w:rsidR="002734CA" w:rsidRPr="006557D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sdcse.engr.uconn.edu/Cse4102/cse4102template.pptx</w:t>
        </w:r>
      </w:hyperlink>
      <w:r w:rsidR="00880092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CFBEBB" w14:textId="5C8434F6" w:rsidR="00880092" w:rsidRPr="006557D3" w:rsidRDefault="00880092" w:rsidP="00A844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Slide 2 of </w:t>
      </w:r>
      <w:r w:rsidR="0096784E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http://</w:t>
      </w:r>
      <w:hyperlink r:id="rId13" w:history="1">
        <w:r w:rsidR="00764F10" w:rsidRPr="006557D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sdcse.engr.uconn.edu/Cse4102/cse4102template.pptx</w:t>
        </w:r>
      </w:hyperlink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organization of final PPT.</w:t>
      </w:r>
    </w:p>
    <w:p w14:paraId="7F789A53" w14:textId="365EF807" w:rsidR="00880092" w:rsidRPr="006557D3" w:rsidRDefault="00880092" w:rsidP="00325B7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written </w:t>
      </w:r>
      <w:r w:rsidR="00325B79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reports A and </w:t>
      </w:r>
      <w:proofErr w:type="gramStart"/>
      <w:r w:rsidR="00325B79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B,</w:t>
      </w: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page is 12pt, 1in margins, single spaced, Times New Roman fonts. You must submit an MS Word Document.</w:t>
      </w:r>
    </w:p>
    <w:p w14:paraId="7A87575D" w14:textId="27F9F8D8" w:rsidR="00880092" w:rsidRPr="006557D3" w:rsidRDefault="003843BC" w:rsidP="003843B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For presentations, use PowerPoint.</w:t>
      </w:r>
    </w:p>
    <w:p w14:paraId="0484183B" w14:textId="3E1EC7BF" w:rsidR="00880092" w:rsidRPr="006557D3" w:rsidRDefault="00880092" w:rsidP="00A844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Tables, Figures, etc. are not counted in the page requirements </w:t>
      </w:r>
      <w:r w:rsidR="00961BEB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of B</w:t>
      </w:r>
      <w:r w:rsidR="00A94596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E1C1C1" w14:textId="77777777" w:rsidR="00A94596" w:rsidRPr="006557D3" w:rsidRDefault="00A94596" w:rsidP="00A945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A85F80" w14:textId="4C4C76B5" w:rsidR="00F80A67" w:rsidRPr="006557D3" w:rsidRDefault="00F135A6" w:rsidP="00A84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Important</w:t>
      </w:r>
      <w:r w:rsidR="00F80A67" w:rsidRPr="00655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dates</w:t>
      </w:r>
    </w:p>
    <w:p w14:paraId="06425A48" w14:textId="7D8B489C" w:rsidR="00F80A67" w:rsidRPr="006557D3" w:rsidRDefault="00F80A67" w:rsidP="00F545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5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By  </w:t>
      </w:r>
      <w:r w:rsidR="004D25B9" w:rsidRPr="00655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February</w:t>
      </w:r>
      <w:proofErr w:type="gramEnd"/>
      <w:r w:rsidR="00FC345A" w:rsidRPr="00655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04796" w:rsidRPr="00655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 w:rsidR="004D25B9" w:rsidRPr="00655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at</w:t>
      </w:r>
      <w:r w:rsidRPr="00655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C345A" w:rsidRPr="00655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11:59pm</w:t>
      </w: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submit </w:t>
      </w:r>
      <w:r w:rsidR="00FC345A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Steve: a list of team members, </w:t>
      </w:r>
      <w:r w:rsidR="002F346A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your programming</w:t>
      </w:r>
      <w:r w:rsidR="00FC6BBA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language</w:t>
      </w:r>
      <w:r w:rsidR="00357954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346A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and associated paradigm</w:t>
      </w:r>
      <w:r w:rsidR="00FC6BBA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0B2DA3">
        <w:rPr>
          <w:rFonts w:ascii="Times New Roman" w:eastAsia="Times New Roman" w:hAnsi="Times New Roman" w:cs="Times New Roman"/>
          <w:color w:val="000000"/>
          <w:sz w:val="24"/>
          <w:szCs w:val="24"/>
        </w:rPr>
        <w:t>one-page</w:t>
      </w: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description of the </w:t>
      </w:r>
      <w:r w:rsidR="00FC6BBA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r w:rsidR="00FC345A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which team member is doing which deliverable (B, C, and </w:t>
      </w:r>
      <w:r w:rsidR="00031A4E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FC345A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BB4EC4C" w14:textId="7BB8D2BA" w:rsidR="00F80A67" w:rsidRPr="006557D3" w:rsidRDefault="00F80A67" w:rsidP="00A8442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By  </w:t>
      </w:r>
      <w:r w:rsidR="00FC345A" w:rsidRPr="00655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April</w:t>
      </w:r>
      <w:r w:rsidRPr="00655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868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</w:t>
      </w:r>
      <w:bookmarkStart w:id="0" w:name="_GoBack"/>
      <w:bookmarkEnd w:id="0"/>
      <w:r w:rsidRPr="00655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at </w:t>
      </w:r>
      <w:r w:rsidR="00FC345A" w:rsidRPr="00655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11:59pm</w:t>
      </w: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submit </w:t>
      </w:r>
      <w:r w:rsidR="00FC345A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proofErr w:type="spellStart"/>
      <w:r w:rsidR="00793F3A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Huskyct</w:t>
      </w:r>
      <w:proofErr w:type="spellEnd"/>
      <w:r w:rsidR="00FC345A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5F2C9F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FC345A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PPT presentations. </w:t>
      </w:r>
    </w:p>
    <w:p w14:paraId="68D0B436" w14:textId="25833EDA" w:rsidR="00F80A67" w:rsidRPr="006557D3" w:rsidRDefault="00F80A67" w:rsidP="00F545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By </w:t>
      </w:r>
      <w:r w:rsidR="00FC345A" w:rsidRPr="00655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0645E" w:rsidRPr="00655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May</w:t>
      </w:r>
      <w:r w:rsidR="00FC345A" w:rsidRPr="00655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F65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="00FC345A" w:rsidRPr="00655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at 11:59pm</w:t>
      </w:r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submit </w:t>
      </w:r>
      <w:r w:rsidR="008A13F1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proofErr w:type="spellStart"/>
      <w:r w:rsidR="008A13F1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Huskyct</w:t>
      </w:r>
      <w:proofErr w:type="spellEnd"/>
      <w:r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 report</w:t>
      </w:r>
      <w:r w:rsidR="00FC345A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r w:rsidR="00781408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FC345A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appendices</w:t>
      </w:r>
      <w:r w:rsidR="00F31E87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1408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and your implementation</w:t>
      </w:r>
      <w:r w:rsidR="00FE4FCC" w:rsidRPr="006557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F80A67" w:rsidRPr="006557D3" w:rsidSect="005D3C99">
      <w:headerReference w:type="defaul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D0FF" w14:textId="77777777" w:rsidR="00453BED" w:rsidRDefault="00453BED" w:rsidP="00DE7E51">
      <w:pPr>
        <w:spacing w:after="0" w:line="240" w:lineRule="auto"/>
      </w:pPr>
      <w:r>
        <w:separator/>
      </w:r>
    </w:p>
  </w:endnote>
  <w:endnote w:type="continuationSeparator" w:id="0">
    <w:p w14:paraId="77A3CF33" w14:textId="77777777" w:rsidR="00453BED" w:rsidRDefault="00453BED" w:rsidP="00DE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611EA" w14:textId="77777777" w:rsidR="00453BED" w:rsidRDefault="00453BED" w:rsidP="00DE7E51">
      <w:pPr>
        <w:spacing w:after="0" w:line="240" w:lineRule="auto"/>
      </w:pPr>
      <w:r>
        <w:separator/>
      </w:r>
    </w:p>
  </w:footnote>
  <w:footnote w:type="continuationSeparator" w:id="0">
    <w:p w14:paraId="2BDACD7F" w14:textId="77777777" w:rsidR="00453BED" w:rsidRDefault="00453BED" w:rsidP="00DE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F171" w14:textId="424CE010" w:rsidR="008E46C2" w:rsidRPr="008E46C2" w:rsidRDefault="008E46C2" w:rsidP="00DE7E51">
    <w:pPr>
      <w:pStyle w:val="Header"/>
      <w:jc w:val="center"/>
      <w:rPr>
        <w:rFonts w:ascii="Times New Roman" w:hAnsi="Times New Roman" w:cs="Times New Roman"/>
        <w:b/>
        <w:color w:val="FF0000"/>
        <w:sz w:val="28"/>
      </w:rPr>
    </w:pPr>
  </w:p>
  <w:p w14:paraId="3B27F569" w14:textId="56D12F28" w:rsidR="001A55A4" w:rsidRPr="00EE43B3" w:rsidRDefault="001A55A4" w:rsidP="00DE7E5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E43B3">
      <w:rPr>
        <w:rFonts w:ascii="Times New Roman" w:hAnsi="Times New Roman" w:cs="Times New Roman"/>
        <w:b/>
        <w:sz w:val="24"/>
        <w:szCs w:val="24"/>
      </w:rPr>
      <w:t>CSE4102</w:t>
    </w:r>
    <w:r w:rsidR="00DE7E51" w:rsidRPr="00EE43B3">
      <w:rPr>
        <w:rFonts w:ascii="Times New Roman" w:hAnsi="Times New Roman" w:cs="Times New Roman"/>
        <w:b/>
        <w:sz w:val="24"/>
        <w:szCs w:val="24"/>
      </w:rPr>
      <w:t xml:space="preserve"> Team Semester Project</w:t>
    </w:r>
  </w:p>
  <w:p w14:paraId="1EB69604" w14:textId="2DFF6DE7" w:rsidR="008B25C2" w:rsidRPr="00EE43B3" w:rsidRDefault="008B25C2" w:rsidP="00DE7E5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EE43B3">
      <w:rPr>
        <w:rFonts w:ascii="Times New Roman" w:hAnsi="Times New Roman" w:cs="Times New Roman"/>
        <w:b/>
        <w:sz w:val="24"/>
        <w:szCs w:val="24"/>
      </w:rPr>
      <w:t>Due Dates as Below</w:t>
    </w:r>
  </w:p>
  <w:p w14:paraId="5DA5D9EA" w14:textId="77777777" w:rsidR="008B25C2" w:rsidRPr="00EE43B3" w:rsidRDefault="008B25C2" w:rsidP="00DE7E5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50F"/>
    <w:multiLevelType w:val="hybridMultilevel"/>
    <w:tmpl w:val="CE52B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B45AE"/>
    <w:multiLevelType w:val="hybridMultilevel"/>
    <w:tmpl w:val="D9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75C5A"/>
    <w:multiLevelType w:val="hybridMultilevel"/>
    <w:tmpl w:val="8A5E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00F91"/>
    <w:multiLevelType w:val="hybridMultilevel"/>
    <w:tmpl w:val="A8C6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D1D25"/>
    <w:multiLevelType w:val="hybridMultilevel"/>
    <w:tmpl w:val="9C54C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D4B15"/>
    <w:multiLevelType w:val="hybridMultilevel"/>
    <w:tmpl w:val="62E2D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D74F8A"/>
    <w:multiLevelType w:val="hybridMultilevel"/>
    <w:tmpl w:val="47388EF8"/>
    <w:lvl w:ilvl="0" w:tplc="3FB0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491E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2D1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C6A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0EA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039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CFC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CB2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0C8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55317"/>
    <w:multiLevelType w:val="hybridMultilevel"/>
    <w:tmpl w:val="CC12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05B9D"/>
    <w:multiLevelType w:val="hybridMultilevel"/>
    <w:tmpl w:val="C0A0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D641D"/>
    <w:multiLevelType w:val="hybridMultilevel"/>
    <w:tmpl w:val="52760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419AC"/>
    <w:multiLevelType w:val="hybridMultilevel"/>
    <w:tmpl w:val="1F008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A84F60"/>
    <w:multiLevelType w:val="hybridMultilevel"/>
    <w:tmpl w:val="B3C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44E12"/>
    <w:multiLevelType w:val="hybridMultilevel"/>
    <w:tmpl w:val="B810D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B5B"/>
    <w:rsid w:val="000104C8"/>
    <w:rsid w:val="00015E78"/>
    <w:rsid w:val="00031A4E"/>
    <w:rsid w:val="00066173"/>
    <w:rsid w:val="00097B57"/>
    <w:rsid w:val="000B2DA3"/>
    <w:rsid w:val="000C2E03"/>
    <w:rsid w:val="000D3BB4"/>
    <w:rsid w:val="000D6D0C"/>
    <w:rsid w:val="000F77AA"/>
    <w:rsid w:val="00111EB9"/>
    <w:rsid w:val="00114D76"/>
    <w:rsid w:val="00133DAF"/>
    <w:rsid w:val="00137CEE"/>
    <w:rsid w:val="001633A2"/>
    <w:rsid w:val="001908FD"/>
    <w:rsid w:val="00190BBE"/>
    <w:rsid w:val="001A09C5"/>
    <w:rsid w:val="001A55A4"/>
    <w:rsid w:val="001D0E8C"/>
    <w:rsid w:val="001E4A68"/>
    <w:rsid w:val="001F576B"/>
    <w:rsid w:val="00212B06"/>
    <w:rsid w:val="00224388"/>
    <w:rsid w:val="0023340C"/>
    <w:rsid w:val="002519AD"/>
    <w:rsid w:val="00260FCF"/>
    <w:rsid w:val="00263EF1"/>
    <w:rsid w:val="002734CA"/>
    <w:rsid w:val="0027415A"/>
    <w:rsid w:val="002820B4"/>
    <w:rsid w:val="00282ADB"/>
    <w:rsid w:val="00291DCD"/>
    <w:rsid w:val="002B388E"/>
    <w:rsid w:val="002B6F68"/>
    <w:rsid w:val="002D4D64"/>
    <w:rsid w:val="002D5058"/>
    <w:rsid w:val="002D71DC"/>
    <w:rsid w:val="002E5747"/>
    <w:rsid w:val="002E5E79"/>
    <w:rsid w:val="002F2368"/>
    <w:rsid w:val="002F346A"/>
    <w:rsid w:val="002F5D20"/>
    <w:rsid w:val="0030179D"/>
    <w:rsid w:val="003233E6"/>
    <w:rsid w:val="00325B79"/>
    <w:rsid w:val="003268D7"/>
    <w:rsid w:val="00327B5D"/>
    <w:rsid w:val="00335D11"/>
    <w:rsid w:val="0035208A"/>
    <w:rsid w:val="003575F8"/>
    <w:rsid w:val="00357954"/>
    <w:rsid w:val="00370BFB"/>
    <w:rsid w:val="003843BC"/>
    <w:rsid w:val="00390FD1"/>
    <w:rsid w:val="003C1E2B"/>
    <w:rsid w:val="003F39C5"/>
    <w:rsid w:val="003F571C"/>
    <w:rsid w:val="00404ED7"/>
    <w:rsid w:val="00410B5B"/>
    <w:rsid w:val="00413348"/>
    <w:rsid w:val="004277C2"/>
    <w:rsid w:val="004457A3"/>
    <w:rsid w:val="00453BED"/>
    <w:rsid w:val="004577A0"/>
    <w:rsid w:val="004D25B9"/>
    <w:rsid w:val="004D6B58"/>
    <w:rsid w:val="004D7B58"/>
    <w:rsid w:val="004E6192"/>
    <w:rsid w:val="004F24B6"/>
    <w:rsid w:val="0052259D"/>
    <w:rsid w:val="00544B2B"/>
    <w:rsid w:val="0056491C"/>
    <w:rsid w:val="00582279"/>
    <w:rsid w:val="005A42C6"/>
    <w:rsid w:val="005C629F"/>
    <w:rsid w:val="005D3C99"/>
    <w:rsid w:val="005F2C9F"/>
    <w:rsid w:val="005F658B"/>
    <w:rsid w:val="00605FE5"/>
    <w:rsid w:val="00607D7D"/>
    <w:rsid w:val="0061529F"/>
    <w:rsid w:val="00617797"/>
    <w:rsid w:val="00624AA0"/>
    <w:rsid w:val="006479B7"/>
    <w:rsid w:val="00653717"/>
    <w:rsid w:val="00654556"/>
    <w:rsid w:val="00655565"/>
    <w:rsid w:val="006557D3"/>
    <w:rsid w:val="00671F7E"/>
    <w:rsid w:val="006876C1"/>
    <w:rsid w:val="0069649B"/>
    <w:rsid w:val="00697B2E"/>
    <w:rsid w:val="006C0594"/>
    <w:rsid w:val="006D04B5"/>
    <w:rsid w:val="00704A58"/>
    <w:rsid w:val="00733268"/>
    <w:rsid w:val="0074121C"/>
    <w:rsid w:val="00764F10"/>
    <w:rsid w:val="00774FC9"/>
    <w:rsid w:val="00781408"/>
    <w:rsid w:val="0078603E"/>
    <w:rsid w:val="00793F3A"/>
    <w:rsid w:val="007B14B3"/>
    <w:rsid w:val="007B2A06"/>
    <w:rsid w:val="007B4E78"/>
    <w:rsid w:val="007C2B4F"/>
    <w:rsid w:val="00806D7B"/>
    <w:rsid w:val="00810389"/>
    <w:rsid w:val="00810ABC"/>
    <w:rsid w:val="008144E2"/>
    <w:rsid w:val="0082017F"/>
    <w:rsid w:val="00830ADA"/>
    <w:rsid w:val="00833AE4"/>
    <w:rsid w:val="0083594F"/>
    <w:rsid w:val="00842D90"/>
    <w:rsid w:val="008731DE"/>
    <w:rsid w:val="0087611B"/>
    <w:rsid w:val="00880092"/>
    <w:rsid w:val="00880874"/>
    <w:rsid w:val="008857FE"/>
    <w:rsid w:val="008A13F1"/>
    <w:rsid w:val="008A5F69"/>
    <w:rsid w:val="008B25C2"/>
    <w:rsid w:val="008C4B6D"/>
    <w:rsid w:val="008D52CB"/>
    <w:rsid w:val="008D6039"/>
    <w:rsid w:val="008E46C2"/>
    <w:rsid w:val="009063D0"/>
    <w:rsid w:val="0090645E"/>
    <w:rsid w:val="00906DB5"/>
    <w:rsid w:val="00917E28"/>
    <w:rsid w:val="00925C0D"/>
    <w:rsid w:val="009469F0"/>
    <w:rsid w:val="00961BEB"/>
    <w:rsid w:val="0096340A"/>
    <w:rsid w:val="0096567D"/>
    <w:rsid w:val="00966A9F"/>
    <w:rsid w:val="0096784E"/>
    <w:rsid w:val="00970659"/>
    <w:rsid w:val="00981A22"/>
    <w:rsid w:val="00984643"/>
    <w:rsid w:val="00985BA5"/>
    <w:rsid w:val="00996B94"/>
    <w:rsid w:val="009B7EE6"/>
    <w:rsid w:val="009D5403"/>
    <w:rsid w:val="009D7766"/>
    <w:rsid w:val="009F15A6"/>
    <w:rsid w:val="009F57F7"/>
    <w:rsid w:val="00A002E0"/>
    <w:rsid w:val="00A041B0"/>
    <w:rsid w:val="00A04796"/>
    <w:rsid w:val="00A053CC"/>
    <w:rsid w:val="00A168B1"/>
    <w:rsid w:val="00A212CD"/>
    <w:rsid w:val="00A237EB"/>
    <w:rsid w:val="00A30789"/>
    <w:rsid w:val="00A405B8"/>
    <w:rsid w:val="00A5299D"/>
    <w:rsid w:val="00A6104C"/>
    <w:rsid w:val="00A84424"/>
    <w:rsid w:val="00A94596"/>
    <w:rsid w:val="00A9678A"/>
    <w:rsid w:val="00AC6746"/>
    <w:rsid w:val="00AC7A03"/>
    <w:rsid w:val="00AD03E7"/>
    <w:rsid w:val="00AD74B0"/>
    <w:rsid w:val="00AF6FE8"/>
    <w:rsid w:val="00B11F7B"/>
    <w:rsid w:val="00B16CA7"/>
    <w:rsid w:val="00B33DEE"/>
    <w:rsid w:val="00B35004"/>
    <w:rsid w:val="00B53F00"/>
    <w:rsid w:val="00B76E75"/>
    <w:rsid w:val="00B77995"/>
    <w:rsid w:val="00B9052B"/>
    <w:rsid w:val="00B95281"/>
    <w:rsid w:val="00BA0594"/>
    <w:rsid w:val="00BA0974"/>
    <w:rsid w:val="00BB479E"/>
    <w:rsid w:val="00BC0120"/>
    <w:rsid w:val="00BC78E5"/>
    <w:rsid w:val="00BD662B"/>
    <w:rsid w:val="00BE39EF"/>
    <w:rsid w:val="00C112C0"/>
    <w:rsid w:val="00C21C7C"/>
    <w:rsid w:val="00C21EAE"/>
    <w:rsid w:val="00C24B5B"/>
    <w:rsid w:val="00C25372"/>
    <w:rsid w:val="00C473BC"/>
    <w:rsid w:val="00C50932"/>
    <w:rsid w:val="00C5310B"/>
    <w:rsid w:val="00C54569"/>
    <w:rsid w:val="00C564F4"/>
    <w:rsid w:val="00C824A3"/>
    <w:rsid w:val="00CA164E"/>
    <w:rsid w:val="00CB504B"/>
    <w:rsid w:val="00CC48BC"/>
    <w:rsid w:val="00CC5749"/>
    <w:rsid w:val="00CC6842"/>
    <w:rsid w:val="00CD0CDA"/>
    <w:rsid w:val="00CF0E51"/>
    <w:rsid w:val="00D033E4"/>
    <w:rsid w:val="00D042AF"/>
    <w:rsid w:val="00D1388B"/>
    <w:rsid w:val="00D45CAE"/>
    <w:rsid w:val="00D52C8E"/>
    <w:rsid w:val="00D65320"/>
    <w:rsid w:val="00D81488"/>
    <w:rsid w:val="00D919E2"/>
    <w:rsid w:val="00D93450"/>
    <w:rsid w:val="00D94D02"/>
    <w:rsid w:val="00D967A2"/>
    <w:rsid w:val="00DD050A"/>
    <w:rsid w:val="00DD1823"/>
    <w:rsid w:val="00DD5315"/>
    <w:rsid w:val="00DE7E51"/>
    <w:rsid w:val="00DF03C5"/>
    <w:rsid w:val="00E23960"/>
    <w:rsid w:val="00E32266"/>
    <w:rsid w:val="00E33FA3"/>
    <w:rsid w:val="00E362C3"/>
    <w:rsid w:val="00E36EF9"/>
    <w:rsid w:val="00E47463"/>
    <w:rsid w:val="00E728DE"/>
    <w:rsid w:val="00E779B8"/>
    <w:rsid w:val="00E868F9"/>
    <w:rsid w:val="00E90884"/>
    <w:rsid w:val="00E94E81"/>
    <w:rsid w:val="00EA66DA"/>
    <w:rsid w:val="00ED3A71"/>
    <w:rsid w:val="00ED5A29"/>
    <w:rsid w:val="00EE2AE8"/>
    <w:rsid w:val="00EE43B3"/>
    <w:rsid w:val="00F00D5D"/>
    <w:rsid w:val="00F03867"/>
    <w:rsid w:val="00F135A6"/>
    <w:rsid w:val="00F14684"/>
    <w:rsid w:val="00F31E87"/>
    <w:rsid w:val="00F34F41"/>
    <w:rsid w:val="00F441F4"/>
    <w:rsid w:val="00F44B7E"/>
    <w:rsid w:val="00F545DC"/>
    <w:rsid w:val="00F554EF"/>
    <w:rsid w:val="00F55DD0"/>
    <w:rsid w:val="00F61585"/>
    <w:rsid w:val="00F62273"/>
    <w:rsid w:val="00F80A67"/>
    <w:rsid w:val="00F83E20"/>
    <w:rsid w:val="00F8533D"/>
    <w:rsid w:val="00F9079E"/>
    <w:rsid w:val="00F956F3"/>
    <w:rsid w:val="00FA04BE"/>
    <w:rsid w:val="00FA14C9"/>
    <w:rsid w:val="00FB2505"/>
    <w:rsid w:val="00FC345A"/>
    <w:rsid w:val="00FC6BBA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2BA21"/>
  <w15:docId w15:val="{B26AE705-A92B-6F49-B1FB-D4F669F2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7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1529F"/>
  </w:style>
  <w:style w:type="character" w:customStyle="1" w:styleId="spelle">
    <w:name w:val="spelle"/>
    <w:basedOn w:val="DefaultParagraphFont"/>
    <w:rsid w:val="0061529F"/>
  </w:style>
  <w:style w:type="character" w:styleId="Hyperlink">
    <w:name w:val="Hyperlink"/>
    <w:basedOn w:val="DefaultParagraphFont"/>
    <w:uiPriority w:val="99"/>
    <w:unhideWhenUsed/>
    <w:rsid w:val="005D3C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E51"/>
  </w:style>
  <w:style w:type="paragraph" w:styleId="Footer">
    <w:name w:val="footer"/>
    <w:basedOn w:val="Normal"/>
    <w:link w:val="FooterChar"/>
    <w:uiPriority w:val="99"/>
    <w:unhideWhenUsed/>
    <w:rsid w:val="00DE7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5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73B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09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1902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882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71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6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7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2191">
              <w:marLeft w:val="821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49">
              <w:marLeft w:val="1613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29591">
              <w:marLeft w:val="1613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8426">
              <w:marLeft w:val="1613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620">
              <w:marLeft w:val="821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552">
              <w:marLeft w:val="1613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3938">
              <w:marLeft w:val="1613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2225">
              <w:marLeft w:val="1613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46">
              <w:marLeft w:val="821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8684">
              <w:marLeft w:val="821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8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0656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6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15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1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59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84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0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03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67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5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9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4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99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0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768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6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22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31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0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4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.wikipedia.org/wiki/Programming_paradigm" TargetMode="External" /><Relationship Id="rId13" Type="http://schemas.openxmlformats.org/officeDocument/2006/relationships/hyperlink" Target="sdcse.engr.uconn.edu/Cse3002/cse3002template.pptx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cs.lmu.edu/~ray/notes/paradigms/" TargetMode="External" /><Relationship Id="rId12" Type="http://schemas.openxmlformats.org/officeDocument/2006/relationships/hyperlink" Target="sdcse.engr.uconn.edu/Cse3002/cse3002template.pptx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en.m.wikipedia.org/wiki/Timeline_of_programming_languages" TargetMode="Externa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yperlink" Target="https://en.m.wikipedia.org/wiki/List_of_programming_languages_by_type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en.m.wikipedia.org/wiki/Software_development" TargetMode="External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demurjians@gmail.com</dc:creator>
  <cp:keywords/>
  <dc:description/>
  <cp:lastModifiedBy>Demurjian, Steven</cp:lastModifiedBy>
  <cp:revision>5</cp:revision>
  <dcterms:created xsi:type="dcterms:W3CDTF">2019-01-01T22:15:00Z</dcterms:created>
  <dcterms:modified xsi:type="dcterms:W3CDTF">2020-02-24T19:03:00Z</dcterms:modified>
</cp:coreProperties>
</file>